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46"/>
        <w:tblW w:w="144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13"/>
        <w:gridCol w:w="7213"/>
      </w:tblGrid>
      <w:tr w:rsidR="0000573C" w:rsidRPr="0000573C" w:rsidTr="00917D74">
        <w:trPr>
          <w:trHeight w:val="2553"/>
        </w:trPr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573C" w:rsidRPr="00090F81" w:rsidRDefault="0000573C" w:rsidP="00917D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  <w:r w:rsidRPr="0009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0573C" w:rsidRDefault="0000573C" w:rsidP="00917D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ДСОШ «АГРО»</w:t>
            </w:r>
          </w:p>
          <w:p w:rsidR="0000573C" w:rsidRDefault="0000573C" w:rsidP="00917D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</w:t>
            </w:r>
            <w:r w:rsidR="0085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.Федосеева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Доосо</w:t>
            </w:r>
            <w:proofErr w:type="spellEnd"/>
          </w:p>
          <w:p w:rsidR="0000573C" w:rsidRPr="00090F81" w:rsidRDefault="0000573C" w:rsidP="00917D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Т.И.___________</w:t>
            </w:r>
          </w:p>
          <w:p w:rsidR="0000573C" w:rsidRPr="00090F81" w:rsidRDefault="00A04B62" w:rsidP="00917D7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     »_____________2020</w:t>
            </w:r>
            <w:r w:rsidR="0091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573C" w:rsidRPr="0009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00573C" w:rsidRPr="0000573C" w:rsidRDefault="0000573C" w:rsidP="00917D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573C" w:rsidRPr="00090F81" w:rsidRDefault="008F2985" w:rsidP="00917D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00573C" w:rsidRPr="0009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0573C" w:rsidRDefault="0000573C" w:rsidP="00917D74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ДСОШ «АГРО»</w:t>
            </w:r>
          </w:p>
          <w:p w:rsidR="0000573C" w:rsidRDefault="0000573C" w:rsidP="00917D74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="008F2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И,Е.Федосеева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8F2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Доосо</w:t>
            </w:r>
            <w:proofErr w:type="spellEnd"/>
          </w:p>
          <w:p w:rsidR="0000573C" w:rsidRPr="00090F81" w:rsidRDefault="0000573C" w:rsidP="00917D74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М.С.___________</w:t>
            </w:r>
          </w:p>
          <w:p w:rsidR="0000573C" w:rsidRPr="00090F81" w:rsidRDefault="0000573C" w:rsidP="00917D74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     </w:t>
            </w:r>
            <w:r w:rsidR="00A04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»_____________2021</w:t>
            </w:r>
            <w:r w:rsidR="0091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00573C" w:rsidRPr="0000573C" w:rsidRDefault="0000573C" w:rsidP="00917D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73C" w:rsidRPr="0000573C" w:rsidRDefault="0000573C" w:rsidP="00917D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7D74" w:rsidRPr="00917D74" w:rsidRDefault="00917D74" w:rsidP="00917D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Диринская</w:t>
      </w:r>
      <w:proofErr w:type="spellEnd"/>
      <w:r w:rsidRPr="00917D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средней общеобразовательной школы «АГРО» им. И.Е Федосеева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917D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17D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Доосо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7D74" w:rsidRPr="00917D74" w:rsidRDefault="00917D74" w:rsidP="00917D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D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Годовой  план работы педагога - психолога</w:t>
      </w:r>
    </w:p>
    <w:p w:rsidR="0000573C" w:rsidRPr="008F2985" w:rsidRDefault="00A04B62" w:rsidP="008F2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на 2020- 2021</w:t>
      </w:r>
      <w:r w:rsidR="008F298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учебный год.</w:t>
      </w:r>
    </w:p>
    <w:p w:rsidR="0000573C" w:rsidRPr="0000573C" w:rsidRDefault="0000573C" w:rsidP="000057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00573C" w:rsidRDefault="0000573C" w:rsidP="000057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00573C" w:rsidRDefault="0000573C" w:rsidP="008F298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 психолог</w:t>
      </w:r>
    </w:p>
    <w:p w:rsidR="0000573C" w:rsidRPr="0000573C" w:rsidRDefault="008F2985" w:rsidP="008F298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Елизавета Прохоровна</w:t>
      </w: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00573C" w:rsidRDefault="00A04B62" w:rsidP="00F811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F8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9A32E0" w:rsidRDefault="009A32E0" w:rsidP="008F298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32E0" w:rsidRDefault="009A32E0" w:rsidP="008F298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573C" w:rsidRPr="008F2985" w:rsidRDefault="0000573C" w:rsidP="008F298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00573C" w:rsidRPr="008F2985" w:rsidRDefault="0000573C" w:rsidP="008F298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психологической помощи участникам образовательного процесса в соответствии с целями и задачами образовательного учреждения, способствование созданию оптимальных условий для реализации права каждого ребенка на полноценное познавательное и личностное развитие.</w:t>
      </w:r>
    </w:p>
    <w:p w:rsidR="0000573C" w:rsidRPr="008F2985" w:rsidRDefault="0000573C" w:rsidP="008F298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0573C" w:rsidRPr="008F2985" w:rsidRDefault="0000573C" w:rsidP="008F2985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психолого-педагогической диагностики для раннего выявления различного рода проблем у учащихся, определения причин их возникновения и поиска наиболее эффективных способов их профилактики и преодоления.</w:t>
      </w:r>
    </w:p>
    <w:p w:rsidR="0000573C" w:rsidRPr="008F2985" w:rsidRDefault="0000573C" w:rsidP="008F2985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обучения, общения, на этапе выбора профиля обучения и профессионального самоопределения.</w:t>
      </w:r>
    </w:p>
    <w:p w:rsidR="0000573C" w:rsidRPr="008F2985" w:rsidRDefault="0000573C" w:rsidP="008F2985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комплекса мероприятий для выявления и сопровождения учащихся «группы риска».</w:t>
      </w:r>
    </w:p>
    <w:p w:rsidR="0000573C" w:rsidRPr="008F2985" w:rsidRDefault="0000573C" w:rsidP="008F2985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преемственности в процессе обучения и сопровождения ребенка.</w:t>
      </w:r>
    </w:p>
    <w:p w:rsidR="0000573C" w:rsidRPr="008F2985" w:rsidRDefault="0000573C" w:rsidP="008F2985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системно-ориентированных программ сопровождения, направленных на профилактику проблем в учебной, социальной и эмоционально-волевой сферах, сохранение здоровья учащихся.</w:t>
      </w:r>
    </w:p>
    <w:p w:rsidR="0000573C" w:rsidRPr="008F2985" w:rsidRDefault="0000573C" w:rsidP="008F2985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информационной поддержки учащихся, учителей и родителей по проблемам в учебной, социальной и эмоциональной сферах, а также по вопросам выбора профиля обучения.</w:t>
      </w:r>
      <w:proofErr w:type="gramEnd"/>
    </w:p>
    <w:p w:rsidR="0000573C" w:rsidRPr="008F2985" w:rsidRDefault="0000573C" w:rsidP="008F298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опыта сопровождения учащихся, повышение психолого-педагогической компетентности всех участников образовательного процесса</w:t>
      </w: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3B44" w:rsidRPr="0085213B" w:rsidRDefault="0085213B" w:rsidP="0000573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213B">
        <w:rPr>
          <w:rFonts w:ascii="Times New Roman" w:hAnsi="Times New Roman" w:cs="Times New Roman"/>
          <w:b/>
          <w:sz w:val="24"/>
          <w:szCs w:val="28"/>
        </w:rPr>
        <w:t>ОРГАНИЗАЦИОННО – МЕТОДИЧЕСКАЯ РАБОТА</w:t>
      </w:r>
    </w:p>
    <w:p w:rsidR="005D3B44" w:rsidRDefault="005D3B44" w:rsidP="0000573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4678"/>
        <w:gridCol w:w="1843"/>
        <w:gridCol w:w="7307"/>
      </w:tblGrid>
      <w:tr w:rsidR="005D3B44" w:rsidTr="0085213B">
        <w:tc>
          <w:tcPr>
            <w:tcW w:w="675" w:type="dxa"/>
          </w:tcPr>
          <w:p w:rsidR="005D3B44" w:rsidRDefault="005D3B44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D3B44" w:rsidRDefault="005D3B44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3" w:type="dxa"/>
          </w:tcPr>
          <w:p w:rsidR="005D3B44" w:rsidRDefault="005D3B44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307" w:type="dxa"/>
          </w:tcPr>
          <w:p w:rsidR="005D3B44" w:rsidRDefault="005D3B44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результат.</w:t>
            </w:r>
          </w:p>
        </w:tc>
      </w:tr>
      <w:tr w:rsidR="005D3B44" w:rsidTr="0085213B">
        <w:tc>
          <w:tcPr>
            <w:tcW w:w="675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D3B44" w:rsidRPr="005D3B44" w:rsidRDefault="005D3B44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планом работы школы на учебный год. </w:t>
            </w:r>
          </w:p>
        </w:tc>
        <w:tc>
          <w:tcPr>
            <w:tcW w:w="1843" w:type="dxa"/>
          </w:tcPr>
          <w:p w:rsidR="005D3B44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(1-15) </w:t>
            </w:r>
          </w:p>
        </w:tc>
        <w:tc>
          <w:tcPr>
            <w:tcW w:w="7307" w:type="dxa"/>
          </w:tcPr>
          <w:p w:rsidR="005D3B44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Согласованность работы администрации.</w:t>
            </w:r>
          </w:p>
        </w:tc>
      </w:tr>
      <w:tr w:rsidR="005D3B44" w:rsidTr="0085213B">
        <w:tc>
          <w:tcPr>
            <w:tcW w:w="675" w:type="dxa"/>
          </w:tcPr>
          <w:p w:rsidR="005D3B44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D3B44" w:rsidRPr="005D3B44" w:rsidRDefault="005D3B44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индивидуальных и групповых коррекционных программ с разными категориями детей. </w:t>
            </w:r>
          </w:p>
        </w:tc>
        <w:tc>
          <w:tcPr>
            <w:tcW w:w="1843" w:type="dxa"/>
          </w:tcPr>
          <w:p w:rsidR="005D3B44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7307" w:type="dxa"/>
          </w:tcPr>
          <w:p w:rsidR="005D3B44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всех участников образовательного процесса.</w:t>
            </w:r>
          </w:p>
        </w:tc>
      </w:tr>
      <w:tr w:rsidR="005D3B44" w:rsidTr="0085213B">
        <w:tc>
          <w:tcPr>
            <w:tcW w:w="675" w:type="dxa"/>
          </w:tcPr>
          <w:p w:rsidR="005D3B44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5D3B44" w:rsidRPr="005D3B44" w:rsidRDefault="005D3B44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13B"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педагогами по сопроводительной работе с учащимися в течение года. </w:t>
            </w:r>
          </w:p>
        </w:tc>
        <w:tc>
          <w:tcPr>
            <w:tcW w:w="1843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307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Составление еженедельной сетки сопроводительной работы с учащимися, педагогами, родителями.</w:t>
            </w:r>
          </w:p>
        </w:tc>
      </w:tr>
      <w:tr w:rsidR="005D3B44" w:rsidTr="0085213B">
        <w:tc>
          <w:tcPr>
            <w:tcW w:w="675" w:type="dxa"/>
          </w:tcPr>
          <w:p w:rsidR="005D3B44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5D3B44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на учебный год. </w:t>
            </w:r>
          </w:p>
        </w:tc>
        <w:tc>
          <w:tcPr>
            <w:tcW w:w="1843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307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Планирование профилактических мероприятий с учащимися.</w:t>
            </w:r>
          </w:p>
        </w:tc>
      </w:tr>
      <w:tr w:rsidR="005D3B44" w:rsidTr="0085213B">
        <w:tc>
          <w:tcPr>
            <w:tcW w:w="675" w:type="dxa"/>
          </w:tcPr>
          <w:p w:rsidR="005D3B44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5D3B44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проведении М/О классных руководителей: «Особенности адаптационного периода у детей1-х классов. (М\О </w:t>
            </w:r>
            <w:proofErr w:type="spell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. 1-4 </w:t>
            </w:r>
            <w:proofErr w:type="spell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.) «Возрастные особенности детей подросткового периода. Особенности адаптации детей 5-х классов» (М\О </w:t>
            </w:r>
            <w:proofErr w:type="spell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. 5-9,11 </w:t>
            </w:r>
            <w:proofErr w:type="spell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.) «Проблема профессионального самоопределения» (М/О </w:t>
            </w:r>
            <w:proofErr w:type="spell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. 5-9,11 </w:t>
            </w:r>
            <w:proofErr w:type="spell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.) помощи детям с низким уровнем адаптации».</w:t>
            </w:r>
          </w:p>
        </w:tc>
        <w:tc>
          <w:tcPr>
            <w:tcW w:w="1843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По плану школьных методических объединений</w:t>
            </w:r>
          </w:p>
        </w:tc>
        <w:tc>
          <w:tcPr>
            <w:tcW w:w="7307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классными руководителями </w:t>
            </w:r>
            <w:proofErr w:type="gram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. Повышение психологической компетентности педагогов в работе с детьми с трудностями в обучении и проблемами в поведении. Рекомендации классным руководителям по оказанию</w:t>
            </w:r>
          </w:p>
        </w:tc>
      </w:tr>
      <w:tr w:rsidR="005D3B44" w:rsidTr="0085213B">
        <w:tc>
          <w:tcPr>
            <w:tcW w:w="675" w:type="dxa"/>
          </w:tcPr>
          <w:p w:rsidR="005D3B44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5D3B44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и групповые консультации педагогов по вопросам взаимодействия с </w:t>
            </w:r>
            <w:proofErr w:type="gram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07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Выработка эффективных форм взаимодействия между педагогами и обучающимися.</w:t>
            </w:r>
          </w:p>
        </w:tc>
      </w:tr>
      <w:tr w:rsidR="005D3B44" w:rsidTr="0085213B">
        <w:tc>
          <w:tcPr>
            <w:tcW w:w="675" w:type="dxa"/>
          </w:tcPr>
          <w:p w:rsidR="005D3B44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5D3B44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 на педагогических советах школы (по запросу администрации). </w:t>
            </w:r>
          </w:p>
        </w:tc>
        <w:tc>
          <w:tcPr>
            <w:tcW w:w="1843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07" w:type="dxa"/>
          </w:tcPr>
          <w:p w:rsidR="005D3B44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Получение педагогами сведений о ходе психологической работы с учащимися по различным направлениям.</w:t>
            </w:r>
          </w:p>
        </w:tc>
      </w:tr>
      <w:tr w:rsidR="00D637DB" w:rsidTr="0085213B">
        <w:tc>
          <w:tcPr>
            <w:tcW w:w="675" w:type="dxa"/>
          </w:tcPr>
          <w:p w:rsidR="00D637DB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8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методической помощи классным руководителям в проведении классных часов и родительских собраний (по запросу классных руководителей). </w:t>
            </w:r>
          </w:p>
        </w:tc>
        <w:tc>
          <w:tcPr>
            <w:tcW w:w="1843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07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D637DB" w:rsidTr="0085213B">
        <w:tc>
          <w:tcPr>
            <w:tcW w:w="675" w:type="dxa"/>
          </w:tcPr>
          <w:p w:rsidR="00D637DB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психодиагностики учащихся. </w:t>
            </w:r>
          </w:p>
        </w:tc>
        <w:tc>
          <w:tcPr>
            <w:tcW w:w="1843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07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Выявление динамики психологического развития учащихся.</w:t>
            </w:r>
          </w:p>
        </w:tc>
      </w:tr>
      <w:tr w:rsidR="00D637DB" w:rsidTr="0085213B">
        <w:tc>
          <w:tcPr>
            <w:tcW w:w="675" w:type="dxa"/>
          </w:tcPr>
          <w:p w:rsidR="00D637DB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и анализ данных, полученных после проведенной психодиагностики учащихся. </w:t>
            </w:r>
          </w:p>
        </w:tc>
        <w:tc>
          <w:tcPr>
            <w:tcW w:w="1843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07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Оценка актуального состояния учащихся, прогноз дальнейшего развития и разработка рекомендаций.</w:t>
            </w:r>
          </w:p>
        </w:tc>
      </w:tr>
      <w:tr w:rsidR="00D637DB" w:rsidTr="0085213B">
        <w:tc>
          <w:tcPr>
            <w:tcW w:w="675" w:type="dxa"/>
          </w:tcPr>
          <w:p w:rsidR="00D637DB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индивидуальных </w:t>
            </w:r>
            <w:proofErr w:type="spell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коррекционноразвивающих</w:t>
            </w:r>
            <w:proofErr w:type="spell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ОВЗ, УО. </w:t>
            </w:r>
          </w:p>
        </w:tc>
        <w:tc>
          <w:tcPr>
            <w:tcW w:w="1843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07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Повышение уровня общего развития учащихся, восполнение пробелов предшествующего развития и обучения, коррекция отклонений в развитии познавательной сферы и речи, развитие познавательных интересов, активности, самостоятельности.</w:t>
            </w:r>
          </w:p>
        </w:tc>
      </w:tr>
      <w:tr w:rsidR="00D637DB" w:rsidTr="0085213B">
        <w:tc>
          <w:tcPr>
            <w:tcW w:w="675" w:type="dxa"/>
          </w:tcPr>
          <w:p w:rsidR="00D637DB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индивидуальных занятий с детьми с инвалидностью. </w:t>
            </w:r>
          </w:p>
        </w:tc>
        <w:tc>
          <w:tcPr>
            <w:tcW w:w="1843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7307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способностей к самореализации в социуме, расширение среды общения, формирование способности к </w:t>
            </w:r>
            <w:proofErr w:type="spell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своего физического и психического состояния.</w:t>
            </w:r>
          </w:p>
        </w:tc>
      </w:tr>
      <w:tr w:rsidR="00D637DB" w:rsidTr="0085213B">
        <w:tc>
          <w:tcPr>
            <w:tcW w:w="675" w:type="dxa"/>
          </w:tcPr>
          <w:p w:rsidR="00D637DB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работе РМО социальных педагогов и педагогов-психологов района, участие в семинарах, конференциях, открытых родительских собраниях. </w:t>
            </w:r>
          </w:p>
        </w:tc>
        <w:tc>
          <w:tcPr>
            <w:tcW w:w="1843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07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компетенции.</w:t>
            </w:r>
          </w:p>
        </w:tc>
      </w:tr>
      <w:tr w:rsidR="00D637DB" w:rsidTr="0085213B">
        <w:tc>
          <w:tcPr>
            <w:tcW w:w="675" w:type="dxa"/>
          </w:tcPr>
          <w:p w:rsidR="00D637DB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и психологической литературы </w:t>
            </w:r>
          </w:p>
        </w:tc>
        <w:tc>
          <w:tcPr>
            <w:tcW w:w="1843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07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Осведомленность в области психологических знаний на современном этапе.</w:t>
            </w:r>
          </w:p>
        </w:tc>
      </w:tr>
      <w:tr w:rsidR="00D637DB" w:rsidTr="0085213B">
        <w:tc>
          <w:tcPr>
            <w:tcW w:w="675" w:type="dxa"/>
          </w:tcPr>
          <w:p w:rsidR="00D637DB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пособий к занятиям. </w:t>
            </w:r>
          </w:p>
        </w:tc>
        <w:tc>
          <w:tcPr>
            <w:tcW w:w="1843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07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7DB" w:rsidTr="0085213B">
        <w:tc>
          <w:tcPr>
            <w:tcW w:w="675" w:type="dxa"/>
          </w:tcPr>
          <w:p w:rsidR="00D637DB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учетно-отчетной документации </w:t>
            </w:r>
          </w:p>
        </w:tc>
        <w:tc>
          <w:tcPr>
            <w:tcW w:w="1843" w:type="dxa"/>
          </w:tcPr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Постоянно Заполнение журналов педагог</w:t>
            </w:r>
            <w:proofErr w:type="gramStart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с учащимися, родителями, педагогами.</w:t>
            </w:r>
          </w:p>
        </w:tc>
      </w:tr>
      <w:tr w:rsidR="00D637DB" w:rsidTr="0085213B">
        <w:tc>
          <w:tcPr>
            <w:tcW w:w="675" w:type="dxa"/>
          </w:tcPr>
          <w:p w:rsidR="00D637DB" w:rsidRPr="005D3B44" w:rsidRDefault="0085213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D637DB" w:rsidRPr="005D3B44" w:rsidRDefault="00D637DB" w:rsidP="0085213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годового отчета </w:t>
            </w:r>
          </w:p>
          <w:p w:rsidR="00D637DB" w:rsidRPr="005D3B44" w:rsidRDefault="00D637D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7DB" w:rsidRPr="005D3B44" w:rsidRDefault="0085213B" w:rsidP="0085213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07" w:type="dxa"/>
          </w:tcPr>
          <w:p w:rsidR="00D637DB" w:rsidRPr="005D3B44" w:rsidRDefault="00D637DB" w:rsidP="0000573C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13B" w:rsidRDefault="0085213B" w:rsidP="000057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213B" w:rsidRDefault="0085213B" w:rsidP="000057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0057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0057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73C" w:rsidRDefault="0000573C" w:rsidP="000057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ПСИХОДИАГНОСТИЧЕСКАЯ РАБОТА</w:t>
      </w:r>
    </w:p>
    <w:p w:rsidR="008F2985" w:rsidRPr="0000573C" w:rsidRDefault="008F2985" w:rsidP="000057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2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3"/>
        <w:gridCol w:w="4614"/>
        <w:gridCol w:w="1559"/>
        <w:gridCol w:w="1559"/>
        <w:gridCol w:w="3119"/>
        <w:gridCol w:w="2937"/>
      </w:tblGrid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с кем планируется провести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00573C" w:rsidRDefault="002853D8" w:rsidP="00285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личностных особенностей учащихся 1 класса в период адаптации: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Наблюдение за учащимися на уроках и вне уроков.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Определение уровня мотивационной готовности.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3.Анкета для родителей по выявлению уровня адаптации ребёнка.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Опросник для учителя.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Методи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выявления уровня тревожности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тест»</w:t>
            </w:r>
          </w:p>
          <w:p w:rsidR="002853D8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Проективная методика «Школа».</w:t>
            </w:r>
          </w:p>
          <w:p w:rsidR="002853D8" w:rsidRDefault="002853D8" w:rsidP="00231D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6C3">
              <w:rPr>
                <w:rFonts w:ascii="Times New Roman" w:hAnsi="Times New Roman" w:cs="Times New Roman"/>
                <w:sz w:val="24"/>
                <w:szCs w:val="24"/>
              </w:rPr>
              <w:t>пределение школьной мотивации по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6C3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</w:p>
          <w:p w:rsidR="003E109C" w:rsidRPr="00231DAB" w:rsidRDefault="003E109C" w:rsidP="00231D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лесенка определение самооценки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 Выработка рекомендаций родителям и классным руководителям. Ознакомление педагогов с результатами мониторинга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адаптации учащихся 5 класса к новым условиям обучения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школьной тревожности (А.М. Прихожан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Методика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климат в классе»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Определение мотивации младшего школьника к обучению в школе (Н.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Лусканова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853D8" w:rsidRDefault="002853D8" w:rsidP="003C3D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Темперамент </w:t>
            </w:r>
          </w:p>
          <w:p w:rsidR="00EB4678" w:rsidRPr="0000573C" w:rsidRDefault="00EB4678" w:rsidP="003C3D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.самооценка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Октябрь-ноябрь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течения адаптации пятиклассников, выявление детей с неблагоприятным течением адаптации, оказание им 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психологической поддержки.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учение уровня тревожности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1647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1647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 по 11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уровня тревожности учеников. Выявить причины высоких результатов тревожности.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Индивидуальное консультирование классных руководителей и родителей.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1647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Диагностика уровня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УУД у учащихся при переходе на ФГОС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уровня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УУД, оказание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психологической поддержки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00573C" w:rsidRDefault="002853D8" w:rsidP="00285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склонностей и способностей старшеклассников с целью профориентации:</w:t>
            </w:r>
          </w:p>
          <w:p w:rsidR="00571927" w:rsidRDefault="002853D8" w:rsidP="0057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1.Методика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ДДО ориентация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71927" w:rsidRDefault="00571927" w:rsidP="0057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Матрица профессий</w:t>
            </w:r>
          </w:p>
          <w:p w:rsidR="002853D8" w:rsidRPr="0000573C" w:rsidRDefault="00571927" w:rsidP="0057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853D8"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Методика «Тип мышления»</w:t>
            </w:r>
            <w:r w:rsidR="002853D8"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(методика в модификации Г. </w:t>
            </w:r>
            <w:proofErr w:type="spellStart"/>
            <w:r w:rsidR="002853D8"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Резапкиной</w:t>
            </w:r>
            <w:proofErr w:type="spellEnd"/>
            <w:r w:rsidR="002853D8"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853D8" w:rsidRPr="0000573C" w:rsidRDefault="002853D8" w:rsidP="005719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8716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9 -11 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к выбору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профессионального пути через расширение границ самопознания и получение информации о мире профессий, раннее 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профессиональных и познавательных интересов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00573C" w:rsidRDefault="002853D8" w:rsidP="00285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571927">
        <w:trPr>
          <w:trHeight w:val="179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1927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00573C" w:rsidRDefault="002853D8" w:rsidP="00285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готовности учащихся 4 класса к переходу в среднее звено</w:t>
            </w:r>
          </w:p>
          <w:p w:rsidR="002853D8" w:rsidRPr="0000573C" w:rsidRDefault="002853D8" w:rsidP="0057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школьной тревожности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тест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853D8" w:rsidRPr="0000573C" w:rsidRDefault="002853D8" w:rsidP="0057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Методика «Самооценка» (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Т.В.Дембо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Я.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Рубенштейн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853D8" w:rsidRPr="0000573C" w:rsidRDefault="002853D8" w:rsidP="0057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Определение мотивации младшего школьника к обучению в школе (Н.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Лусканова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853D8" w:rsidRPr="0000573C" w:rsidRDefault="002853D8" w:rsidP="0057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Методика «Социометрия».</w:t>
            </w:r>
          </w:p>
          <w:p w:rsidR="002853D8" w:rsidRPr="0000573C" w:rsidRDefault="002853D8" w:rsidP="0057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Определение уровня умственного развития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уровней готовности детей к переходу в среднее звено, предварительный прогноз возможных трудностей при обучении в 5 классе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уровня тревожности учащихся 9-х, 11-х классов при подготовке к сдаче ГИА и ЕГЭ</w:t>
            </w:r>
          </w:p>
          <w:p w:rsidR="00571927" w:rsidRDefault="00571927" w:rsidP="0057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853D8" w:rsidRPr="0057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на тревожность </w:t>
            </w:r>
            <w:proofErr w:type="spellStart"/>
            <w:r w:rsidR="002853D8" w:rsidRPr="0057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Спилбергера</w:t>
            </w:r>
            <w:proofErr w:type="spellEnd"/>
            <w:r w:rsidR="002853D8" w:rsidRPr="0057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853D8" w:rsidRPr="0057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="002853D8" w:rsidRPr="0057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анина. (Методика оценки тревожности Ч.Д. </w:t>
            </w:r>
            <w:proofErr w:type="spellStart"/>
            <w:r w:rsidR="002853D8" w:rsidRPr="0057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Спилбергера</w:t>
            </w:r>
            <w:proofErr w:type="spellEnd"/>
            <w:r w:rsidR="002853D8" w:rsidRPr="0057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Ю.Л. Ханина)</w:t>
            </w:r>
          </w:p>
          <w:p w:rsidR="00571927" w:rsidRDefault="00571927" w:rsidP="00571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31DAB" w:rsidRPr="0057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Шкала депрессии </w:t>
            </w:r>
            <w:proofErr w:type="spellStart"/>
            <w:r w:rsidR="00231DAB" w:rsidRPr="0057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Т.И.Балашовой</w:t>
            </w:r>
            <w:proofErr w:type="spellEnd"/>
          </w:p>
          <w:p w:rsidR="002853D8" w:rsidRPr="00571927" w:rsidRDefault="00571927" w:rsidP="005719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Самооценка уверенности в себе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детей с высокой тревожностью. Выявление причин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стрессонеустойчивости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Выработка рекомендаций классным руководителям. Ознакомление педагогов с результатами диагностики.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00573C" w:rsidRDefault="002853D8" w:rsidP="00285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Мониторинг психологической </w:t>
            </w: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готовности детей к обучению в школе: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1.Методика «Общая ориентация детей в окружающем мире и запас бытовых знаний»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«Беседа о школе» (по Т.А.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Нежновой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13D6C" w:rsidRDefault="002853D8" w:rsidP="005719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13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Керна – </w:t>
            </w:r>
            <w:proofErr w:type="spellStart"/>
            <w:r w:rsidR="00513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Ирасика</w:t>
            </w:r>
            <w:proofErr w:type="spellEnd"/>
          </w:p>
          <w:p w:rsidR="002853D8" w:rsidRPr="0000573C" w:rsidRDefault="002853D8" w:rsidP="005719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4.Методики диагностики памяти, внимания, мышления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дошкольники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Выявление уровней 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готовности к школе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00573C" w:rsidRDefault="002853D8" w:rsidP="00285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школы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на ПМПК. Выработка рекомендаций  по дальнейшему обучению учащихся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00573C" w:rsidRDefault="002853D8" w:rsidP="00285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3D8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одаренных детей (по запросу)</w:t>
            </w: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00573C" w:rsidRDefault="002853D8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интеллектуальных способностей учащихся, направленности способностей личности.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Default="0028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00573C" w:rsidRDefault="002853D8" w:rsidP="00285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00573C" w:rsidTr="00231DAB">
        <w:trPr>
          <w:trHeight w:val="2909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 минимум для учащихся “группы риска”: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Незаконченные предложения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Волшебная страна чувств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ЦАМ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межличностных отношений детей в семье Р.Жиля</w:t>
            </w:r>
            <w:proofErr w:type="gramEnd"/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Исследование образа семьи 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(проективные методики)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МПДО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Методика экспресс - диагностики характерологических черт личности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Айзенка</w:t>
            </w:r>
            <w:proofErr w:type="spellEnd"/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Опросник РОД (подростковый вариант)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Проективные методики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состоящие на ВШУ, детей «группы риска»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особенностей детей с целью выработки рекомендаций учителям, родителям.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личностных качеств детей, оказавшихся в трудной жизненной ситуации.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оказавшиеся в ТЖС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возможных социально-психологических проблем.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Выявление факторов риска развития кризиса и суицида у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возможных социально-психологических проблем.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00573C" w:rsidRDefault="00231DAB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00573C" w:rsidTr="00231DAB">
        <w:trPr>
          <w:trHeight w:val="14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и групповая психодиагностика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 по запросу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возможных социально-психологических проблем.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A32E0" w:rsidRDefault="009A32E0" w:rsidP="0023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23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23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23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23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23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23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23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73C" w:rsidRDefault="0000573C" w:rsidP="00231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ПСИХОКОРРЕКЦИОННАЯ РАЗВИВАЮЩАЯ РАБОТА</w:t>
      </w:r>
    </w:p>
    <w:p w:rsidR="0078003D" w:rsidRPr="0000573C" w:rsidRDefault="0078003D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29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4652"/>
        <w:gridCol w:w="1559"/>
        <w:gridCol w:w="1559"/>
        <w:gridCol w:w="3260"/>
        <w:gridCol w:w="2835"/>
      </w:tblGrid>
      <w:tr w:rsidR="00231DAB" w:rsidRPr="0000573C" w:rsidTr="00231DA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с кем планируется повести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00573C" w:rsidRDefault="00231DAB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00573C" w:rsidTr="00231DA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1DAB" w:rsidRPr="00B3621D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 психологического здоровья по программе «Тропинка к своему 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Психологическое сопровождение детей, развитие навыков общения, самопознания, предупреждение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00573C" w:rsidTr="00231DA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Психологическое сопровождение детей, развитие навыков общения, самопознания, предупреждение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00573C" w:rsidTr="00231DA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коммуникативных и личностных качеств у детей «группы риска»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00573C" w:rsidTr="00231DAB">
        <w:trPr>
          <w:trHeight w:val="48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Групповые и индивидуальные занятия с учащимися 5 класса, </w:t>
            </w:r>
            <w:proofErr w:type="gramStart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показавших</w:t>
            </w:r>
            <w:proofErr w:type="gramEnd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высокий уровень тревожности и низкий уровень самочувствия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Благоприятное течение адаптации, снижение риска возникновения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Default="00231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00573C" w:rsidRDefault="00231DAB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00573C" w:rsidTr="00231DAB">
        <w:trPr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Групповые занятия с обучающимися 9-х, 11-х классов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подготовке к ГИА и ЕГЭ «В помощь выпускнику»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управления своим психическим состоянием (обучение 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психической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формирова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уверенности в своих силах, развитие творческих по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тенций, выработка навыков мобилизации в стрессе и т. д.)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00573C" w:rsidTr="00231DAB">
        <w:trPr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Групповые занятия с учащимися 4-х классов</w:t>
            </w:r>
          </w:p>
          <w:p w:rsidR="00513D6C" w:rsidRPr="0000573C" w:rsidRDefault="00513D6C" w:rsidP="00513D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Дорога в пятый класс»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тревожности при переходе в среднее звено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00573C" w:rsidTr="00231DAB">
        <w:trPr>
          <w:trHeight w:val="107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513D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Коррекционно-развивающие занятия с учащимися, обучающимися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ОВЗ, </w:t>
            </w: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АОП </w:t>
            </w: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 8 вида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детьми-инвалидами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 по плану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Нормализация психического здоровья учащихся, развитие психических процессов, мотивации, развитие эмоционально-волевой сферы, коммуникативных умений и навыков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00573C" w:rsidTr="003E109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и групповые занятия с </w:t>
            </w:r>
            <w:proofErr w:type="gramStart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интеллектуального потенциала</w:t>
            </w:r>
            <w:proofErr w:type="gram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личностных и коммуникативных качеств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13D6C" w:rsidRDefault="00513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00573C" w:rsidTr="00231DA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психологических</w:t>
            </w:r>
            <w:proofErr w:type="gramEnd"/>
          </w:p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тренингов для педагогов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gram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психологическое напряжение, повысить</w:t>
            </w:r>
          </w:p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профессиональную компетентность в целом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13D6C" w:rsidRPr="0000573C" w:rsidRDefault="00513D6C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00573C" w:rsidTr="003E109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13D6C" w:rsidRPr="0000573C" w:rsidRDefault="00513D6C" w:rsidP="00513D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коррекционные </w:t>
            </w: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занятия с детьми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состоящими на учете ОДН, ВШУ</w:t>
            </w: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приемными, опекаемыми,</w:t>
            </w:r>
            <w:proofErr w:type="gramStart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детьми из неблагополучных семей.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gram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делинквентного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поведения, развитие произвольности психических процессов, нейропсихологическая коррекция ВПФ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00573C" w:rsidTr="00231DA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Коррекционная работа по запросу</w:t>
            </w:r>
          </w:p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00573C" w:rsidTr="003E109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D6C" w:rsidRPr="0000573C" w:rsidRDefault="00513D6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175F" w:rsidRDefault="0082175F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852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213B" w:rsidRDefault="0085213B" w:rsidP="00852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852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852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2E0" w:rsidRDefault="009A32E0" w:rsidP="00852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73C" w:rsidRPr="0000573C" w:rsidRDefault="0000573C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КОНСУЛЬТАЦИОННАЯ РАБОТА</w:t>
      </w:r>
    </w:p>
    <w:p w:rsidR="0000573C" w:rsidRPr="0000573C" w:rsidRDefault="0000573C" w:rsidP="000057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42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5526"/>
        <w:gridCol w:w="1276"/>
        <w:gridCol w:w="1417"/>
        <w:gridCol w:w="3969"/>
        <w:gridCol w:w="2126"/>
      </w:tblGrid>
      <w:tr w:rsidR="00231DAB" w:rsidRPr="0000573C" w:rsidTr="009A32E0">
        <w:trPr>
          <w:trHeight w:val="12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с кем планируется провести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00573C" w:rsidRDefault="00231DAB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00573C" w:rsidTr="009A32E0">
        <w:trPr>
          <w:trHeight w:val="109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3E109C" w:rsidP="00432D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укреплению психологического здоровья во время дистанционного обучения учащихся и родителей, педагогов.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</w:p>
          <w:p w:rsidR="003E109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поддержка, советы психолога.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00573C" w:rsidRDefault="00231DAB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2282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3E10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3E10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адаптации детей к школе</w:t>
            </w:r>
          </w:p>
          <w:p w:rsidR="003E109C" w:rsidRPr="0000573C" w:rsidRDefault="003E109C" w:rsidP="003E10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педагогов «Как помочь ребенку успешно адаптироваться к школьным условиям»;</w:t>
            </w:r>
          </w:p>
          <w:p w:rsidR="003E109C" w:rsidRPr="0000573C" w:rsidRDefault="003E109C" w:rsidP="003E10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«Адаптация к школе. Основные показатели благоприятной адаптации ребенка к школе»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3E10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3E10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родители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3E10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учителей и родителей о прохождении адаптации учащихся к школе, дать рекомендации и выработать общую стратегию при оказании   психолого-педагогической помощи учащимся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дезадаптантам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66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предупреждению неуспеваемости учащихся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компетенции педагогов.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Default="003E1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09C" w:rsidRPr="0000573C" w:rsidRDefault="003E109C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12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профориентации</w:t>
            </w:r>
          </w:p>
          <w:p w:rsidR="003E109C" w:rsidRPr="0000573C" w:rsidRDefault="003E109C" w:rsidP="009A3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учителей «Уверенность в своих способностях и профессионально важных качествах»;</w:t>
            </w:r>
          </w:p>
          <w:p w:rsidR="003E109C" w:rsidRPr="0000573C" w:rsidRDefault="003E109C" w:rsidP="009A3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учащихся по результатам диагностики.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учителя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познавательных интересов учащихся в связи с задачами профориентации и дать необходимые рекомендации при осуществлении первичного профессионального самоопределения.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12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Консультации по работе с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девиантными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детьми</w:t>
            </w:r>
          </w:p>
          <w:p w:rsidR="003E109C" w:rsidRPr="0000573C" w:rsidRDefault="003E109C" w:rsidP="00432D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(рекомендации по улучшению детско-родительских отношений, изменение, если необходимо, стиля воспитания, переадресация к другим специалистам);</w:t>
            </w:r>
          </w:p>
          <w:p w:rsidR="003E109C" w:rsidRPr="0000573C" w:rsidRDefault="003E109C" w:rsidP="00432D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и индивидуальные консультации учащихся;</w:t>
            </w:r>
          </w:p>
          <w:p w:rsidR="003E109C" w:rsidRPr="0000573C" w:rsidRDefault="003E109C" w:rsidP="00432D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педагогов по результатам тестирования и наблюдений, рекомендации по выбору адекватных методов, педагогического влияния на весь класс в целом и на отдельных учащихся.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родители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 учащихся «группы риска»</w:t>
            </w:r>
          </w:p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12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формированию у учащихся установки на здоровый образ жизни</w:t>
            </w:r>
          </w:p>
          <w:p w:rsidR="003E109C" w:rsidRPr="00432DD2" w:rsidRDefault="003E109C" w:rsidP="00432D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13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ОБщятся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ребенком. Как»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учащиеся, родители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грамот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ности, умение самостоя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 нахо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дить решения в сложных ситуациях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1917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«Экзамены и ЕГЭ»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учащиеся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учащимся и их родителям по психологической готовности к сдаче экзаменов. Провести тренинги по возникающим проблемам.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Default="003E1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09C" w:rsidRDefault="003E1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09C" w:rsidRPr="0000573C" w:rsidRDefault="003E109C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2911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готовности учащихся начальных классов к переходу в среднее звено</w:t>
            </w:r>
          </w:p>
          <w:p w:rsidR="003E109C" w:rsidRPr="0000573C" w:rsidRDefault="003E109C" w:rsidP="00432D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педагогов «Основные новообразования младшего школьного возраста (рефлексия, теоретическое мышление)»; «Учебные навыки как условие успешного обучения будущего пятиклассника»</w:t>
            </w:r>
          </w:p>
          <w:p w:rsidR="003E109C" w:rsidRPr="0000573C" w:rsidRDefault="003E109C" w:rsidP="00432D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«Психологические особенности четвероклассников»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родители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педагогам и родителям по психологической готовности к переходу в среднее звено. Провести тренинги по возникающим проблемам.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1189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психологической готовности к обучению в школе</w:t>
            </w:r>
          </w:p>
          <w:p w:rsidR="003E109C" w:rsidRPr="0000573C" w:rsidRDefault="003E109C" w:rsidP="00432D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«Треугольник ответственности»;</w:t>
            </w:r>
          </w:p>
          <w:p w:rsidR="003E109C" w:rsidRPr="0000573C" w:rsidRDefault="003E109C" w:rsidP="009A3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с ребенком идем в школу»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родители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Pr="0000573C" w:rsidRDefault="003E109C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63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проблеме взаимоотношения в семье и коллективе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родители, учащиеся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Pr="0000573C" w:rsidRDefault="003E109C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712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2E0" w:rsidRPr="009A32E0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Групповые консультации родителей (родительские собрания) по профилактике кризисов и суицидов среди учащихся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Pr="0000573C" w:rsidRDefault="003E109C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774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32E0" w:rsidRPr="009A32E0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Pr="0000573C" w:rsidRDefault="003E109C" w:rsidP="00231D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09C" w:rsidRPr="0000573C" w:rsidTr="009A32E0">
        <w:trPr>
          <w:trHeight w:val="491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и групповые консультации по запросу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09C" w:rsidRPr="0000573C" w:rsidRDefault="003E109C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1DAB" w:rsidRDefault="00231DAB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1DAB" w:rsidRDefault="00231DAB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73C" w:rsidRPr="0000573C" w:rsidRDefault="0000573C" w:rsidP="007800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ПСИХОЛОГИЧЕСКОЕ ПРОСВЕЩЕНИЕ</w:t>
      </w:r>
    </w:p>
    <w:p w:rsidR="0000573C" w:rsidRPr="0000573C" w:rsidRDefault="0000573C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84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5387"/>
        <w:gridCol w:w="1843"/>
        <w:gridCol w:w="1701"/>
        <w:gridCol w:w="2552"/>
        <w:gridCol w:w="2976"/>
      </w:tblGrid>
      <w:tr w:rsidR="00A95DAE" w:rsidRPr="0000573C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с кем планируется повести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00573C" w:rsidRDefault="00A95DAE" w:rsidP="00A9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00573C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Психологический практикум для учащихся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лекции</w:t>
            </w:r>
          </w:p>
          <w:p w:rsidR="00A95DAE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психологические игры и др.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Классные часы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1-11 класс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культуры учащихся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00573C" w:rsidRDefault="00A95DAE" w:rsidP="00A9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00573C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Выступления на родительских собраниях по программе обучения родителей (законных представителей) основам детской психологии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культуры родителей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00573C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A9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Выступления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семинарах </w:t>
            </w: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учителей, педагогов</w:t>
            </w: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основам детской психологии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культуры учителей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Default="00A95D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00573C" w:rsidRDefault="00A95DAE" w:rsidP="00A9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00573C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Психолого-педагогический практикум для учителей: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«Пути успешной адаптации»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Гиперактивный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в школе»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00573C" w:rsidRDefault="00A95DAE" w:rsidP="00A9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психологической культуры, сотрудничество учителей и психолога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Default="00A95D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00573C" w:rsidRDefault="00A95DAE" w:rsidP="00A9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00573C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Занятия для учащихся 9-11 классов по профилактике употребления ПАВ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« Подросток и наркотики»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 Страдания от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кибермании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 Влияние на здоровье личности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 - 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9-11 класс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Снижение риска употребления ПАВ, 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психологической культуры подростков, осмысление необходимости бережного отношения к здоровью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Default="00A95D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Default="00A95D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00573C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821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Педагогический консилиум по итогам работы психолого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-педагогического сопровождения</w:t>
            </w: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рамках ФГОС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просвещение педагогов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00573C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886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Психологическая подготовка учащихся к ЕГЭ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ГИА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возникновения стрессов при сдаче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00573C" w:rsidRDefault="00A95DAE" w:rsidP="00A9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00573C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родители,</w:t>
            </w:r>
          </w:p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просвещение родителей, учащихся, педагогов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Default="00A95D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00573C" w:rsidRDefault="00A95DAE" w:rsidP="00A95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00573C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Психологическое просвещение по запросу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00573C" w:rsidRDefault="00A95DAE" w:rsidP="000057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4B1A" w:rsidRDefault="00CD4B1A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5886" w:rsidRDefault="006A569D" w:rsidP="000057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7F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C66FA7" w:rsidRDefault="00C66FA7" w:rsidP="004C58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66FA7" w:rsidRDefault="00C66FA7" w:rsidP="004C58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FA7" w:rsidRDefault="00C66FA7" w:rsidP="004C58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FA7" w:rsidRDefault="00C66FA7" w:rsidP="004C58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FA7" w:rsidRPr="002C778E" w:rsidRDefault="00C66FA7" w:rsidP="004C58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Основное направление работы по месяцам</w:t>
      </w:r>
    </w:p>
    <w:tbl>
      <w:tblPr>
        <w:tblStyle w:val="a7"/>
        <w:tblW w:w="0" w:type="auto"/>
        <w:tblLook w:val="04A0"/>
      </w:tblPr>
      <w:tblGrid>
        <w:gridCol w:w="1240"/>
        <w:gridCol w:w="2157"/>
        <w:gridCol w:w="1405"/>
        <w:gridCol w:w="5270"/>
        <w:gridCol w:w="1802"/>
        <w:gridCol w:w="2629"/>
      </w:tblGrid>
      <w:tr w:rsidR="00866B9D" w:rsidTr="00866B9D">
        <w:tc>
          <w:tcPr>
            <w:tcW w:w="1240" w:type="dxa"/>
          </w:tcPr>
          <w:p w:rsidR="00E87780" w:rsidRDefault="00E87780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157" w:type="dxa"/>
          </w:tcPr>
          <w:p w:rsidR="00E87780" w:rsidRDefault="00E87780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405" w:type="dxa"/>
          </w:tcPr>
          <w:p w:rsidR="00E87780" w:rsidRDefault="00E87780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270" w:type="dxa"/>
          </w:tcPr>
          <w:p w:rsidR="00E87780" w:rsidRDefault="00E87780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мероприятии </w:t>
            </w:r>
          </w:p>
        </w:tc>
        <w:tc>
          <w:tcPr>
            <w:tcW w:w="1802" w:type="dxa"/>
          </w:tcPr>
          <w:p w:rsidR="00E87780" w:rsidRDefault="00E87780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629" w:type="dxa"/>
          </w:tcPr>
          <w:p w:rsidR="00E87780" w:rsidRDefault="00866B9D" w:rsidP="00E877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866B9D" w:rsidTr="00866B9D">
        <w:trPr>
          <w:trHeight w:val="234"/>
        </w:trPr>
        <w:tc>
          <w:tcPr>
            <w:tcW w:w="1240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157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</w:t>
            </w:r>
            <w:r w:rsidR="002B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методическая работа </w:t>
            </w: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1-12.09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Сентябрьское совещание работников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Чурапчинского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улуса</w:t>
            </w:r>
          </w:p>
        </w:tc>
        <w:tc>
          <w:tcPr>
            <w:tcW w:w="1802" w:type="dxa"/>
            <w:vMerge w:val="restart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2B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</w:t>
            </w:r>
          </w:p>
        </w:tc>
        <w:tc>
          <w:tcPr>
            <w:tcW w:w="2629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201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1-10.9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годового плана</w:t>
            </w:r>
          </w:p>
        </w:tc>
        <w:tc>
          <w:tcPr>
            <w:tcW w:w="1802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201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1-7.09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Составления банка данных учащихся</w:t>
            </w:r>
          </w:p>
        </w:tc>
        <w:tc>
          <w:tcPr>
            <w:tcW w:w="1802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217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10-20.9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Составления карты наблюдения класса</w:t>
            </w:r>
          </w:p>
        </w:tc>
        <w:tc>
          <w:tcPr>
            <w:tcW w:w="1802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351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10-20.9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Установочный семинар психологов </w:t>
            </w:r>
          </w:p>
        </w:tc>
        <w:tc>
          <w:tcPr>
            <w:tcW w:w="1802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400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наблюдения адаптации 1 и 5  классов </w:t>
            </w: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1-30.9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посещение уроков 1 и 5 классов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педконсилиума</w:t>
            </w:r>
            <w:proofErr w:type="spellEnd"/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402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20-3.11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1 и 5 классов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психолог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201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70" w:type="dxa"/>
          </w:tcPr>
          <w:p w:rsidR="006770C2" w:rsidRDefault="006770C2" w:rsidP="009F362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Участье в </w:t>
            </w:r>
            <w:r w:rsidR="00E2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собраниях 1 и 5 классов. По теме «Адаптация к школе»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</w:t>
            </w:r>
          </w:p>
          <w:p w:rsidR="00866B9D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психолог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2C778E">
        <w:trPr>
          <w:trHeight w:val="759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14-25.9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и наблюдения адаптационного периода новых приезжих учеников. Диагностика.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proofErr w:type="spellEnd"/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435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1405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родительских собраний. Психологическое просвещение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Психолог</w:t>
            </w:r>
          </w:p>
          <w:p w:rsidR="00866B9D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251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по запросу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proofErr w:type="spellEnd"/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552"/>
        </w:trPr>
        <w:tc>
          <w:tcPr>
            <w:tcW w:w="1240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57" w:type="dxa"/>
            <w:vMerge w:val="restart"/>
          </w:tcPr>
          <w:p w:rsidR="006770C2" w:rsidRDefault="006770C2" w:rsidP="007D020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и диагностика 1 и 5 классов </w:t>
            </w: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1-10.10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и диагностика степени адаптации 1 и 5 классов 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педконсилиума</w:t>
            </w:r>
            <w:proofErr w:type="spellEnd"/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519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16.9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Педконсилиум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изучения адаптации 1 и 5 класс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педконсилиума</w:t>
            </w:r>
            <w:proofErr w:type="spellEnd"/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325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Организационно  методическая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405" w:type="dxa"/>
          </w:tcPr>
          <w:p w:rsidR="006770C2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5-10.9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Составления </w:t>
            </w:r>
            <w:r w:rsidR="00240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утверждения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месячника психологического здоровья</w:t>
            </w:r>
            <w:r w:rsidR="00240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психолог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301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15.10-15.11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месячника психологического здоровья</w:t>
            </w:r>
          </w:p>
        </w:tc>
        <w:tc>
          <w:tcPr>
            <w:tcW w:w="1802" w:type="dxa"/>
          </w:tcPr>
          <w:p w:rsidR="00866B9D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proofErr w:type="spellEnd"/>
          </w:p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2C778E">
        <w:trPr>
          <w:trHeight w:val="412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психологов улуса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УО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234"/>
        </w:trPr>
        <w:tc>
          <w:tcPr>
            <w:tcW w:w="1240" w:type="dxa"/>
            <w:vMerge/>
          </w:tcPr>
          <w:p w:rsidR="002401EE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 w:val="restart"/>
          </w:tcPr>
          <w:p w:rsidR="002401EE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работа </w:t>
            </w:r>
          </w:p>
        </w:tc>
        <w:tc>
          <w:tcPr>
            <w:tcW w:w="1405" w:type="dxa"/>
            <w:vMerge w:val="restart"/>
          </w:tcPr>
          <w:p w:rsidR="002401EE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270" w:type="dxa"/>
          </w:tcPr>
          <w:p w:rsidR="002401EE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на дому (по запросу)</w:t>
            </w:r>
          </w:p>
        </w:tc>
        <w:tc>
          <w:tcPr>
            <w:tcW w:w="1802" w:type="dxa"/>
          </w:tcPr>
          <w:p w:rsidR="002401EE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2629" w:type="dxa"/>
          </w:tcPr>
          <w:p w:rsidR="002401EE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435"/>
        </w:trPr>
        <w:tc>
          <w:tcPr>
            <w:tcW w:w="1240" w:type="dxa"/>
            <w:vMerge/>
          </w:tcPr>
          <w:p w:rsidR="002401EE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2401EE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</w:tcPr>
          <w:p w:rsidR="002401EE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</w:tcPr>
          <w:p w:rsidR="002401EE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по классам</w:t>
            </w:r>
          </w:p>
        </w:tc>
        <w:tc>
          <w:tcPr>
            <w:tcW w:w="1802" w:type="dxa"/>
          </w:tcPr>
          <w:p w:rsidR="002401EE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866B9D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психолог</w:t>
            </w:r>
          </w:p>
        </w:tc>
        <w:tc>
          <w:tcPr>
            <w:tcW w:w="2629" w:type="dxa"/>
          </w:tcPr>
          <w:p w:rsidR="002401EE" w:rsidRDefault="002401E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736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Коррекционная работа </w:t>
            </w: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расписании 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психологического часа по программе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своему Я» с 1 по 8 класс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Психолог 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653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 с ОВЗ и инвалидностью</w:t>
            </w:r>
          </w:p>
        </w:tc>
        <w:tc>
          <w:tcPr>
            <w:tcW w:w="1802" w:type="dxa"/>
          </w:tcPr>
          <w:p w:rsidR="006770C2" w:rsidRDefault="00866B9D" w:rsidP="002C7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Психолог </w:t>
            </w:r>
          </w:p>
          <w:p w:rsidR="00866B9D" w:rsidRDefault="00866B9D" w:rsidP="002C7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368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учениками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состоящими в ВШУ</w:t>
            </w:r>
          </w:p>
        </w:tc>
        <w:tc>
          <w:tcPr>
            <w:tcW w:w="1802" w:type="dxa"/>
          </w:tcPr>
          <w:p w:rsidR="006770C2" w:rsidRDefault="00866B9D" w:rsidP="002C7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  <w:p w:rsidR="00866B9D" w:rsidRDefault="00866B9D" w:rsidP="002C7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335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педагогами </w:t>
            </w: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на выгорание. Рекомендации профилактика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выгарания</w:t>
            </w:r>
            <w:proofErr w:type="spellEnd"/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351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Педвсеобучи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плану 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502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Диагностическая работа </w:t>
            </w: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15-23.10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тревожности в рамках месячника психологического здоровья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184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1-10.10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УУД 1-4 классов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603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15-30.10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психологическое тестирование раннее выявления употребления ПАВ</w:t>
            </w:r>
          </w:p>
        </w:tc>
        <w:tc>
          <w:tcPr>
            <w:tcW w:w="1802" w:type="dxa"/>
          </w:tcPr>
          <w:p w:rsidR="006770C2" w:rsidRDefault="00866B9D" w:rsidP="002C7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</w:p>
          <w:p w:rsidR="00866B9D" w:rsidRDefault="00866B9D" w:rsidP="002C7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333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 w:val="restart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по запросу</w:t>
            </w:r>
          </w:p>
        </w:tc>
        <w:tc>
          <w:tcPr>
            <w:tcW w:w="1802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 </w:t>
            </w:r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208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школы. Выступление по теме</w:t>
            </w:r>
          </w:p>
        </w:tc>
        <w:tc>
          <w:tcPr>
            <w:tcW w:w="1802" w:type="dxa"/>
          </w:tcPr>
          <w:p w:rsidR="006770C2" w:rsidRDefault="002C778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 школы</w:t>
            </w:r>
          </w:p>
          <w:p w:rsidR="002C778E" w:rsidRDefault="002C778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родком</w:t>
            </w:r>
            <w:proofErr w:type="spellEnd"/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B9D" w:rsidTr="00866B9D">
        <w:trPr>
          <w:trHeight w:val="201"/>
        </w:trPr>
        <w:tc>
          <w:tcPr>
            <w:tcW w:w="1240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6770C2" w:rsidRDefault="00866B9D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26-31.10</w:t>
            </w:r>
          </w:p>
        </w:tc>
        <w:tc>
          <w:tcPr>
            <w:tcW w:w="5270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Педвсеобучи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семинары для родителей </w:t>
            </w:r>
          </w:p>
        </w:tc>
        <w:tc>
          <w:tcPr>
            <w:tcW w:w="1802" w:type="dxa"/>
          </w:tcPr>
          <w:p w:rsidR="006770C2" w:rsidRDefault="002C778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2C778E" w:rsidRDefault="002C778E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родком</w:t>
            </w:r>
            <w:proofErr w:type="spellEnd"/>
          </w:p>
        </w:tc>
        <w:tc>
          <w:tcPr>
            <w:tcW w:w="2629" w:type="dxa"/>
          </w:tcPr>
          <w:p w:rsidR="006770C2" w:rsidRDefault="006770C2" w:rsidP="00C66F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6FA7" w:rsidRDefault="00C66FA7" w:rsidP="00C66F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B9D" w:rsidRDefault="00866B9D" w:rsidP="004C58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B9D" w:rsidRDefault="00866B9D" w:rsidP="004C58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DDC" w:rsidRPr="0000573C" w:rsidRDefault="007F3FDF" w:rsidP="004C58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–</w:t>
      </w:r>
      <w:r w:rsidR="00F8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психолог:                   </w:t>
      </w:r>
      <w:r w:rsidR="006A5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Е.П./.</w:t>
      </w:r>
    </w:p>
    <w:sectPr w:rsidR="00734DDC" w:rsidRPr="0000573C" w:rsidSect="009A32E0">
      <w:pgSz w:w="16838" w:h="11906" w:orient="landscape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4E1"/>
    <w:multiLevelType w:val="hybridMultilevel"/>
    <w:tmpl w:val="C184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6A9D"/>
    <w:multiLevelType w:val="multilevel"/>
    <w:tmpl w:val="CA00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3BF4"/>
    <w:multiLevelType w:val="multilevel"/>
    <w:tmpl w:val="8AF2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60C38"/>
    <w:multiLevelType w:val="multilevel"/>
    <w:tmpl w:val="D218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F343E"/>
    <w:multiLevelType w:val="multilevel"/>
    <w:tmpl w:val="EAE2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47917"/>
    <w:multiLevelType w:val="multilevel"/>
    <w:tmpl w:val="7E78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D7C90"/>
    <w:multiLevelType w:val="multilevel"/>
    <w:tmpl w:val="F678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9135D"/>
    <w:multiLevelType w:val="multilevel"/>
    <w:tmpl w:val="2E3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71511F"/>
    <w:multiLevelType w:val="hybridMultilevel"/>
    <w:tmpl w:val="D5164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36CE"/>
    <w:rsid w:val="0000573C"/>
    <w:rsid w:val="000F4BF3"/>
    <w:rsid w:val="00164783"/>
    <w:rsid w:val="00186117"/>
    <w:rsid w:val="00231DAB"/>
    <w:rsid w:val="002401EE"/>
    <w:rsid w:val="002536CE"/>
    <w:rsid w:val="0025674F"/>
    <w:rsid w:val="002853D8"/>
    <w:rsid w:val="002B3CC8"/>
    <w:rsid w:val="002C778E"/>
    <w:rsid w:val="003179F1"/>
    <w:rsid w:val="003C3DFF"/>
    <w:rsid w:val="003D4F70"/>
    <w:rsid w:val="003E109C"/>
    <w:rsid w:val="00432DD2"/>
    <w:rsid w:val="004C5886"/>
    <w:rsid w:val="00513D6C"/>
    <w:rsid w:val="00571927"/>
    <w:rsid w:val="00575D53"/>
    <w:rsid w:val="005D3B44"/>
    <w:rsid w:val="006770C2"/>
    <w:rsid w:val="006A569D"/>
    <w:rsid w:val="00731ACB"/>
    <w:rsid w:val="00734DDC"/>
    <w:rsid w:val="0078003D"/>
    <w:rsid w:val="007D020D"/>
    <w:rsid w:val="007F3FDF"/>
    <w:rsid w:val="0082175F"/>
    <w:rsid w:val="0085213B"/>
    <w:rsid w:val="00866B9D"/>
    <w:rsid w:val="00871665"/>
    <w:rsid w:val="008F2985"/>
    <w:rsid w:val="00917D74"/>
    <w:rsid w:val="009A32E0"/>
    <w:rsid w:val="009F362A"/>
    <w:rsid w:val="00A04B62"/>
    <w:rsid w:val="00A266A3"/>
    <w:rsid w:val="00A95DAE"/>
    <w:rsid w:val="00AD0FEA"/>
    <w:rsid w:val="00B3621D"/>
    <w:rsid w:val="00BD1CA9"/>
    <w:rsid w:val="00C66FA7"/>
    <w:rsid w:val="00CC1214"/>
    <w:rsid w:val="00CD4B1A"/>
    <w:rsid w:val="00D450DC"/>
    <w:rsid w:val="00D637DB"/>
    <w:rsid w:val="00E145AB"/>
    <w:rsid w:val="00E2763D"/>
    <w:rsid w:val="00E87780"/>
    <w:rsid w:val="00EB4678"/>
    <w:rsid w:val="00F8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D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62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1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D3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D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62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1</cp:lastModifiedBy>
  <cp:revision>21</cp:revision>
  <cp:lastPrinted>2019-09-14T02:24:00Z</cp:lastPrinted>
  <dcterms:created xsi:type="dcterms:W3CDTF">2018-09-20T06:38:00Z</dcterms:created>
  <dcterms:modified xsi:type="dcterms:W3CDTF">2020-11-24T04:23:00Z</dcterms:modified>
</cp:coreProperties>
</file>