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D43" w:rsidRPr="001E2D43" w:rsidRDefault="001E2D43" w:rsidP="001E2D43">
      <w:pPr>
        <w:shd w:val="clear" w:color="auto" w:fill="F5F5F5"/>
        <w:spacing w:after="0" w:line="240" w:lineRule="auto"/>
        <w:outlineLvl w:val="0"/>
        <w:rPr>
          <w:rFonts w:ascii="Roboto" w:eastAsia="Times New Roman" w:hAnsi="Roboto" w:cs="Times New Roman"/>
          <w:color w:val="37474F"/>
          <w:kern w:val="36"/>
          <w:sz w:val="44"/>
          <w:szCs w:val="44"/>
          <w:lang w:eastAsia="ru-RU"/>
        </w:rPr>
      </w:pPr>
      <w:r w:rsidRPr="001E2D43">
        <w:rPr>
          <w:rFonts w:ascii="Roboto" w:eastAsia="Times New Roman" w:hAnsi="Roboto" w:cs="Times New Roman"/>
          <w:color w:val="37474F"/>
          <w:kern w:val="36"/>
          <w:sz w:val="44"/>
          <w:szCs w:val="44"/>
          <w:lang w:eastAsia="ru-RU"/>
        </w:rPr>
        <w:t>«Успеваемость ребенка: проблемы и перспективы»</w:t>
      </w:r>
    </w:p>
    <w:p w:rsidR="001E2D43" w:rsidRDefault="001E2D43" w:rsidP="001E2D4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1E2D43" w:rsidRDefault="001E2D43" w:rsidP="001E2D4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1E2D43" w:rsidRPr="001E2D43" w:rsidRDefault="001E2D43" w:rsidP="001E2D4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1E2D43">
        <w:rPr>
          <w:color w:val="000000"/>
          <w:sz w:val="28"/>
          <w:szCs w:val="28"/>
        </w:rPr>
        <w:t xml:space="preserve">Есть такие дети, которых никто никогда не заставляет учиться. Старательные школьники сами прилежно просиживают вечера за учебниками – чтобы ответить на высший балл и быть лучше всех. О таких сыновьях и дочках мечтают все мамы и папы. Увы, по статистике, на весь поток едва ли наберется трое таких прилежных учеников. К тому же психологи уверяют, что чрезмерная старательность – не всегда хорошо: </w:t>
      </w:r>
      <w:proofErr w:type="spellStart"/>
      <w:r w:rsidRPr="001E2D43">
        <w:rPr>
          <w:color w:val="000000"/>
          <w:sz w:val="28"/>
          <w:szCs w:val="28"/>
        </w:rPr>
        <w:t>перфекционизм</w:t>
      </w:r>
      <w:proofErr w:type="spellEnd"/>
      <w:r w:rsidRPr="001E2D43">
        <w:rPr>
          <w:color w:val="000000"/>
          <w:sz w:val="28"/>
          <w:szCs w:val="28"/>
        </w:rPr>
        <w:t>, который вот так проявляется в детском возрасте, будет очень мешать в будущем. Поэтому если ваш ребенок не слишком любит учиться, не спешите расстраиваться и обвинять его в отсутствии прилежания. Именно родители (а не учителя и друзья) могут привить любовь к знаниям, найти стимул для сына или дочери учиться лучше.</w:t>
      </w:r>
    </w:p>
    <w:p w:rsidR="001E2D43" w:rsidRPr="001E2D43" w:rsidRDefault="001E2D43" w:rsidP="001E2D4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1E2D43">
        <w:rPr>
          <w:color w:val="000000"/>
          <w:sz w:val="28"/>
          <w:szCs w:val="28"/>
        </w:rPr>
        <w:t xml:space="preserve">В идеале, конечно, следить за успеваемостью ребенка нужно систематически. Но обстоятельства порой складываются так, что вы просто не в силах объять необъятное: то на работе аврал, то со здоровьем родителей проблемы, то семейный кризис отношений. Оглянешься – уже апрель, до конца учебного года осталось всего ничего, а в дневнике ненаглядного чада как раз те оценки, которые вы меньше всего хотели бы там видеть. Скажем честно: если запущены все предметы, то, скорее всего, существенно изменить отметки в табеле вряд ли удастся. Лучшее, что вы можешь сделать, – поговорить с ребенком по-взрослому, без лишних эмоций, настроив его на серьезную работу в будущем. Спросите: как ты считаешь, почему ты в этом учебном году стал хуже учиться? Чем я могу тебе помочь в следующем году? Закончить разговор нужно непременно на позитивной ноте, чтобы ваш ребенок видел: вы верите в его силы и способности. И прямо сейчас, после разговора, стоит начать дополнительно заниматься, продумать программу на </w:t>
      </w:r>
      <w:r w:rsidRPr="001E2D43">
        <w:rPr>
          <w:color w:val="000000"/>
          <w:sz w:val="28"/>
          <w:szCs w:val="28"/>
        </w:rPr>
        <w:lastRenderedPageBreak/>
        <w:t>лето, нанять репетитора. Результаты будут позже, вероятнее всего, не в этой четверти.</w:t>
      </w:r>
    </w:p>
    <w:p w:rsidR="001E2D43" w:rsidRPr="001E2D43" w:rsidRDefault="001E2D43" w:rsidP="001E2D4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E2D43">
        <w:rPr>
          <w:color w:val="000000"/>
          <w:sz w:val="28"/>
          <w:szCs w:val="28"/>
        </w:rPr>
        <w:t>Ну а когда «прокол» всего в одном-двух предметах – есть за что бороться! Тем более, если ребенок сам горит желанием исправить ситуацию.</w:t>
      </w:r>
    </w:p>
    <w:p w:rsidR="001E2D43" w:rsidRPr="001E2D43" w:rsidRDefault="001E2D43" w:rsidP="001E2D4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E2D43">
        <w:rPr>
          <w:b/>
          <w:bCs/>
          <w:i/>
          <w:iCs/>
          <w:color w:val="000000"/>
          <w:sz w:val="28"/>
          <w:szCs w:val="28"/>
        </w:rPr>
        <w:t>Почему ребенок плохо учится?</w:t>
      </w:r>
    </w:p>
    <w:p w:rsidR="001E2D43" w:rsidRPr="001E2D43" w:rsidRDefault="001E2D43" w:rsidP="001E2D4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E2D43">
        <w:rPr>
          <w:color w:val="000000"/>
          <w:sz w:val="28"/>
          <w:szCs w:val="28"/>
        </w:rPr>
        <w:t>Прежде чем устраивать «разбор полетов», проанализируйте причины неуспеваемости. Иногда они весьма далеки от школьного процесса.</w:t>
      </w:r>
    </w:p>
    <w:p w:rsidR="001E2D43" w:rsidRPr="001E2D43" w:rsidRDefault="001E2D43" w:rsidP="001E2D4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E2D43">
        <w:rPr>
          <w:b/>
          <w:bCs/>
          <w:color w:val="000000"/>
          <w:sz w:val="28"/>
          <w:szCs w:val="28"/>
        </w:rPr>
        <w:t>Здоровье.</w:t>
      </w:r>
      <w:r w:rsidRPr="001E2D43">
        <w:rPr>
          <w:color w:val="000000"/>
          <w:sz w:val="28"/>
          <w:szCs w:val="28"/>
        </w:rPr>
        <w:t xml:space="preserve"> В школе дети всегда проходят </w:t>
      </w:r>
      <w:proofErr w:type="spellStart"/>
      <w:r w:rsidRPr="001E2D43">
        <w:rPr>
          <w:color w:val="000000"/>
          <w:sz w:val="28"/>
          <w:szCs w:val="28"/>
        </w:rPr>
        <w:t>мед</w:t>
      </w:r>
      <w:proofErr w:type="gramStart"/>
      <w:r w:rsidRPr="001E2D43">
        <w:rPr>
          <w:color w:val="000000"/>
          <w:sz w:val="28"/>
          <w:szCs w:val="28"/>
        </w:rPr>
        <w:t>.о</w:t>
      </w:r>
      <w:proofErr w:type="gramEnd"/>
      <w:r w:rsidRPr="001E2D43">
        <w:rPr>
          <w:color w:val="000000"/>
          <w:sz w:val="28"/>
          <w:szCs w:val="28"/>
        </w:rPr>
        <w:t>смотр</w:t>
      </w:r>
      <w:proofErr w:type="spellEnd"/>
      <w:r w:rsidRPr="001E2D43">
        <w:rPr>
          <w:color w:val="000000"/>
          <w:sz w:val="28"/>
          <w:szCs w:val="28"/>
        </w:rPr>
        <w:t>, однако, постоянно следить за здоровьем ребенка могут только родители. Если он бледен, плохо ест и быстро утомляется, необходимо выяснить причины такого состояния, проконсультироваться с педиатром и сдать анализы.</w:t>
      </w:r>
    </w:p>
    <w:p w:rsidR="001E2D43" w:rsidRPr="001E2D43" w:rsidRDefault="001E2D43" w:rsidP="001E2D4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E2D43">
        <w:rPr>
          <w:b/>
          <w:bCs/>
          <w:color w:val="000000"/>
          <w:sz w:val="28"/>
          <w:szCs w:val="28"/>
        </w:rPr>
        <w:t>Обстановка в семье.</w:t>
      </w:r>
      <w:r w:rsidRPr="001E2D43">
        <w:rPr>
          <w:color w:val="000000"/>
          <w:sz w:val="28"/>
          <w:szCs w:val="28"/>
        </w:rPr>
        <w:t xml:space="preserve"> Все мы прекрасно знаем, что конфликты дома негативно отражаются на детях. Ребенок переживает из-за ссор мамы с папой, и это отвлекает его от занятий. Если у вас с мужем непростые отношения, постарайтесь, чтобы ваш ребенок не присутствовал при ваших эмоциональных разборках и уж тем более не участвовал в них. Кроме того, перестаньте конфликтовать со </w:t>
      </w:r>
      <w:proofErr w:type="gramStart"/>
      <w:r w:rsidRPr="001E2D43">
        <w:rPr>
          <w:color w:val="000000"/>
          <w:sz w:val="28"/>
          <w:szCs w:val="28"/>
        </w:rPr>
        <w:t>свои</w:t>
      </w:r>
      <w:proofErr w:type="gramEnd"/>
      <w:r w:rsidRPr="001E2D43">
        <w:rPr>
          <w:color w:val="000000"/>
          <w:sz w:val="28"/>
          <w:szCs w:val="28"/>
        </w:rPr>
        <w:t xml:space="preserve"> ребенком. Если у вас сложные взаимоотношения – не стесняйтесь обратиться к школьному социальному педагогу. От ваших взаимоотношений зависит судьба вашего чада.</w:t>
      </w:r>
    </w:p>
    <w:p w:rsidR="001E2D43" w:rsidRPr="001E2D43" w:rsidRDefault="001E2D43" w:rsidP="001E2D4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E2D43">
        <w:rPr>
          <w:b/>
          <w:bCs/>
          <w:color w:val="000000"/>
          <w:sz w:val="28"/>
          <w:szCs w:val="28"/>
        </w:rPr>
        <w:t>Взаимоотношения с одноклассниками.</w:t>
      </w:r>
      <w:r w:rsidRPr="001E2D43">
        <w:rPr>
          <w:color w:val="000000"/>
          <w:sz w:val="28"/>
          <w:szCs w:val="28"/>
        </w:rPr>
        <w:t> Насколько часто ваш ребенок рассказывает вам, как складываются его отношения с одногодками? Может, вашего ребенка на переменке обижают задиры-одноклассники, и поэтому у него не получается сосредоточиться на уроке? Или у него совсем нет друзей, и это его огорчает? Поговорите с сыном или дочерью, выясните, каков микроклимат в их школьном коллективе. На встрече с классным руководителем интересуйтесь не только оценками, но и поведением своего ребенка и его взаимоотношениями с ребятами из класса. Не стесняйтесь заявить о проблеме – уже много инцидентов в классе удалось избежать, предупредить и искоренить благодаря совместной работе семьи и школы.</w:t>
      </w:r>
    </w:p>
    <w:p w:rsidR="001E2D43" w:rsidRPr="001E2D43" w:rsidRDefault="001E2D43" w:rsidP="001E2D4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E2D43">
        <w:rPr>
          <w:b/>
          <w:bCs/>
          <w:color w:val="000000"/>
          <w:sz w:val="28"/>
          <w:szCs w:val="28"/>
        </w:rPr>
        <w:lastRenderedPageBreak/>
        <w:t>Перегруженный график.</w:t>
      </w:r>
      <w:r w:rsidRPr="001E2D43">
        <w:rPr>
          <w:color w:val="000000"/>
          <w:sz w:val="28"/>
          <w:szCs w:val="28"/>
        </w:rPr>
        <w:t> Иногда, желая вырастить из любимого чада вундеркинда, взрослые взваливают на него такое количество дополнительных занятий, что у ребенка просто не хватает сил прилежно выполнять еще и школьные задания. Если у сына (дочери) не остается времени на игры и отдых, стоит отказаться, хотя бы на время, от дополнительной нагрузки. Кроме того, не игнорируйте дополнительные занятия в школе – они, прежде всего, нацелены на повышение успеваемости школьников (сказать про доп</w:t>
      </w:r>
      <w:proofErr w:type="gramStart"/>
      <w:r w:rsidRPr="001E2D43">
        <w:rPr>
          <w:color w:val="000000"/>
          <w:sz w:val="28"/>
          <w:szCs w:val="28"/>
        </w:rPr>
        <w:t>.з</w:t>
      </w:r>
      <w:proofErr w:type="gramEnd"/>
      <w:r w:rsidRPr="001E2D43">
        <w:rPr>
          <w:color w:val="000000"/>
          <w:sz w:val="28"/>
          <w:szCs w:val="28"/>
        </w:rPr>
        <w:t>анятия по математике, английскому языку и посещениях занятий по субботам).</w:t>
      </w:r>
    </w:p>
    <w:p w:rsidR="001E2D43" w:rsidRPr="001E2D43" w:rsidRDefault="001E2D43" w:rsidP="001E2D4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E2D43">
        <w:rPr>
          <w:b/>
          <w:bCs/>
          <w:color w:val="000000"/>
          <w:sz w:val="28"/>
          <w:szCs w:val="28"/>
        </w:rPr>
        <w:t>Обычная лень.</w:t>
      </w:r>
      <w:r w:rsidRPr="001E2D43">
        <w:rPr>
          <w:color w:val="000000"/>
          <w:sz w:val="28"/>
          <w:szCs w:val="28"/>
        </w:rPr>
        <w:t xml:space="preserve"> Это, наверное, самая распространенная причина появления в дневнике плохих оценок. Вроде бы ничего не мешает заняться домашним заданием, но так хочется посмотреть телевизор, поиграть в компьютер или просто поваляться на кровати! Важно, какой пример ребенку показывают родители. Попробуйте выходные посвятить не только прогулкам и культурному времяпрепровождению, но и вместе почитать литературу, историю, </w:t>
      </w:r>
      <w:proofErr w:type="spellStart"/>
      <w:r w:rsidRPr="001E2D43">
        <w:rPr>
          <w:color w:val="000000"/>
          <w:sz w:val="28"/>
          <w:szCs w:val="28"/>
        </w:rPr>
        <w:t>порешать</w:t>
      </w:r>
      <w:proofErr w:type="spellEnd"/>
      <w:r w:rsidRPr="001E2D43">
        <w:rPr>
          <w:color w:val="000000"/>
          <w:sz w:val="28"/>
          <w:szCs w:val="28"/>
        </w:rPr>
        <w:t xml:space="preserve"> задачи и примеры, сделать творческое задание. Тем самым вы приучаете ребенка к систематичности, а ребенок будет знать, что не получится </w:t>
      </w:r>
      <w:proofErr w:type="spellStart"/>
      <w:r w:rsidRPr="001E2D43">
        <w:rPr>
          <w:color w:val="000000"/>
          <w:sz w:val="28"/>
          <w:szCs w:val="28"/>
        </w:rPr>
        <w:t>отлынить</w:t>
      </w:r>
      <w:proofErr w:type="spellEnd"/>
      <w:r w:rsidRPr="001E2D43">
        <w:rPr>
          <w:color w:val="000000"/>
          <w:sz w:val="28"/>
          <w:szCs w:val="28"/>
        </w:rPr>
        <w:t xml:space="preserve"> от работы, т.к. у родителей все под контролем. Не ругайте ребенка и не заставляйте сидеть и делать самостоятельно. Сядьте рядом и помогите, проконтролируйте. Лень нужно искоренять!</w:t>
      </w:r>
    </w:p>
    <w:p w:rsidR="001E2D43" w:rsidRPr="001E2D43" w:rsidRDefault="001E2D43" w:rsidP="001E2D4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E2D43">
        <w:rPr>
          <w:color w:val="000000"/>
          <w:sz w:val="28"/>
          <w:szCs w:val="28"/>
        </w:rPr>
        <w:t xml:space="preserve">Увы, нередко помочь в такой ситуации могут только радикальные меры. Запрет на телевизор и компьютер в будние дни – весьма действенное средство для всех учеников. Пусть вначале сын или дочь будет обижаться, постепенно он (она) привыкнет, что электронные развлечения – только по выходным. Или строго </w:t>
      </w:r>
      <w:proofErr w:type="spellStart"/>
      <w:r w:rsidRPr="001E2D43">
        <w:rPr>
          <w:color w:val="000000"/>
          <w:sz w:val="28"/>
          <w:szCs w:val="28"/>
        </w:rPr>
        <w:t>дозированно</w:t>
      </w:r>
      <w:proofErr w:type="spellEnd"/>
      <w:r w:rsidRPr="001E2D43">
        <w:rPr>
          <w:color w:val="000000"/>
          <w:sz w:val="28"/>
          <w:szCs w:val="28"/>
        </w:rPr>
        <w:t xml:space="preserve"> по времени: не больше получаса в день.</w:t>
      </w:r>
    </w:p>
    <w:p w:rsidR="001E2D43" w:rsidRPr="001E2D43" w:rsidRDefault="001E2D43" w:rsidP="001E2D4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E2D43">
        <w:rPr>
          <w:b/>
          <w:bCs/>
          <w:color w:val="000000"/>
          <w:sz w:val="28"/>
          <w:szCs w:val="28"/>
        </w:rPr>
        <w:t>Курс на повышение!</w:t>
      </w:r>
    </w:p>
    <w:p w:rsidR="001E2D43" w:rsidRPr="001E2D43" w:rsidRDefault="001E2D43" w:rsidP="001E2D4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E2D43">
        <w:rPr>
          <w:color w:val="000000"/>
          <w:sz w:val="28"/>
          <w:szCs w:val="28"/>
        </w:rPr>
        <w:t xml:space="preserve">Как вызвать у ребенка желание учиться? Можно долго рассказывать о том, каких высот достигнет прилежный школьник в будущем, какие перспективы откроются перед ним. Вряд ли подобные речи возымеют немедленный эффект: ведь все это будет когда-то, не сейчас. Тем не менее, говорить об </w:t>
      </w:r>
      <w:r w:rsidRPr="001E2D43">
        <w:rPr>
          <w:color w:val="000000"/>
          <w:sz w:val="28"/>
          <w:szCs w:val="28"/>
        </w:rPr>
        <w:lastRenderedPageBreak/>
        <w:t xml:space="preserve">этом нужно. И не абстрактно, а приводя конкретные примеры. Будешь учиться – поступишь в вуз – получишь специальность – сможешь купить квартиру, машину, обеспечить детей, помочь родителям. Эта простая логическая цепочка должна закрепиться в сознании чада, пусть даже сейчас ребенок не придаст вашим словам достаточного значения. А для того чтобы он увидел ближайшую выгоду своего прилежания, стоит придумать хороший стимул. Пообещай своему школьнику какой-то приз за хорошие оценки в табеле, ориентируясь на его возраст и интересы. И обязательно повторите, что у него будет такой же успех в будущем, когда он станет взрослым. Здесь главное – правильный подход – иначе все подарки превратятся в шантаж. Спросите, что желает ваш ребенок и </w:t>
      </w:r>
      <w:proofErr w:type="spellStart"/>
      <w:r w:rsidRPr="001E2D43">
        <w:rPr>
          <w:color w:val="000000"/>
          <w:sz w:val="28"/>
          <w:szCs w:val="28"/>
        </w:rPr>
        <w:t>пообсуждайте</w:t>
      </w:r>
      <w:proofErr w:type="spellEnd"/>
      <w:r w:rsidRPr="001E2D43">
        <w:rPr>
          <w:color w:val="000000"/>
          <w:sz w:val="28"/>
          <w:szCs w:val="28"/>
        </w:rPr>
        <w:t xml:space="preserve"> – почему сейчас он этого не достоин и что нужно для того, чтобы добиться цели. Не обещайте за оценку вещь, постарайтесь довести до сознания ребенка, что главное – это то, каким способом ее получить и что главный действенный способ – это стремление к осознанному учению и пусть зарабатывает приз не быстро, а в течение нескольких недель, путем достойной работы над собой.</w:t>
      </w:r>
    </w:p>
    <w:p w:rsidR="001E2D43" w:rsidRPr="001E2D43" w:rsidRDefault="001E2D43" w:rsidP="001E2D4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1E2D43">
        <w:rPr>
          <w:color w:val="000000"/>
          <w:sz w:val="28"/>
          <w:szCs w:val="28"/>
        </w:rPr>
        <w:t xml:space="preserve">Например, поездку к морю, покупку нового мобильного телефона, какие-то взрослые преимущества – дополнительные карманные деньги, возможность самому планировать выходной и т. д. Посоветуйтесь вместе, чего бы ему хотелось. Такая мотивация заставит его налечь на учебу – ведь впереди ждет заслуженная награда! Только помните, что свое слово надо непременно сдержать, иначе ребенок почувствует себя обманутым и больше никогда не поверит в ваши обещания! Обязательно посетите школу и поговорите с учителем. Так вам будет легче разобраться в причинах низкой успеваемости, а заодно ознакомитесь с требованиями к уровню знаний. Иногда у учителя складывается ложное впечатление, что родители совсем не следят за учебой сына или дочери. Покажите, что это не так. Узнайте у преподавателя, чем вы как родители можете помочь своему ребенку. Для исправления плохой отметки бывает достаточно подготовить реферат или сообщение. Если на носу </w:t>
      </w:r>
      <w:proofErr w:type="gramStart"/>
      <w:r w:rsidRPr="001E2D43">
        <w:rPr>
          <w:color w:val="000000"/>
          <w:sz w:val="28"/>
          <w:szCs w:val="28"/>
        </w:rPr>
        <w:t>контрольная</w:t>
      </w:r>
      <w:proofErr w:type="gramEnd"/>
      <w:r w:rsidRPr="001E2D43">
        <w:rPr>
          <w:color w:val="000000"/>
          <w:sz w:val="28"/>
          <w:szCs w:val="28"/>
        </w:rPr>
        <w:t xml:space="preserve">, стоит отложить все свои дела и </w:t>
      </w:r>
      <w:r w:rsidRPr="001E2D43">
        <w:rPr>
          <w:color w:val="000000"/>
          <w:sz w:val="28"/>
          <w:szCs w:val="28"/>
        </w:rPr>
        <w:lastRenderedPageBreak/>
        <w:t xml:space="preserve">несколько дней посвятить занятиям. И вы </w:t>
      </w:r>
      <w:proofErr w:type="gramStart"/>
      <w:r w:rsidRPr="001E2D43">
        <w:rPr>
          <w:color w:val="000000"/>
          <w:sz w:val="28"/>
          <w:szCs w:val="28"/>
        </w:rPr>
        <w:t>будите в курсе событий и ребенок поймет</w:t>
      </w:r>
      <w:proofErr w:type="gramEnd"/>
      <w:r w:rsidRPr="001E2D43">
        <w:rPr>
          <w:color w:val="000000"/>
          <w:sz w:val="28"/>
          <w:szCs w:val="28"/>
        </w:rPr>
        <w:t>, что для достижения обещанного не все так просто – надо приложить массу усилий. Хорошо, поработав, осознанно подойдя к учебе, у ребенка с хорошей оценкой будут еще и знания, которые не развеются быстро, а останутся и закрепятся в умения и навыки.</w:t>
      </w:r>
    </w:p>
    <w:p w:rsidR="001E2D43" w:rsidRPr="001E2D43" w:rsidRDefault="001E2D43" w:rsidP="001E2D4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1E2D43">
        <w:rPr>
          <w:color w:val="000000"/>
          <w:sz w:val="28"/>
          <w:szCs w:val="28"/>
        </w:rPr>
        <w:t>Не забывайте, что все дети – разные: одному для подготовки к урокам достаточно получаса, а другой три часа корпит над учебниками. Но нередко причина такого долгого сидения над домашним заданием – простая неорганизованность. Только начал решать задачку по математике – засмотрелся на картинки в учебнике, только стал разучивать стихотворение – увлекся потрошением авторучки</w:t>
      </w:r>
      <w:proofErr w:type="gramStart"/>
      <w:r w:rsidRPr="001E2D43">
        <w:rPr>
          <w:color w:val="000000"/>
          <w:sz w:val="28"/>
          <w:szCs w:val="28"/>
        </w:rPr>
        <w:t>… В</w:t>
      </w:r>
      <w:proofErr w:type="gramEnd"/>
      <w:r w:rsidRPr="001E2D43">
        <w:rPr>
          <w:color w:val="000000"/>
          <w:sz w:val="28"/>
          <w:szCs w:val="28"/>
        </w:rPr>
        <w:t xml:space="preserve"> этом случае вам придется какое-то время контролировать выполнение уроков. Возьмите стул и присядьте к столу своего школьника: наблюдайте, как он занимается, и в нужный момент призовите к порядку.</w:t>
      </w:r>
    </w:p>
    <w:p w:rsidR="001E2D43" w:rsidRPr="001E2D43" w:rsidRDefault="001E2D43" w:rsidP="001E2D4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1E2D43">
        <w:rPr>
          <w:color w:val="000000"/>
          <w:sz w:val="28"/>
          <w:szCs w:val="28"/>
        </w:rPr>
        <w:t>Распишите с ребенком его режим дня. Пусть он четко знает, какие часы отведены на игру, а какие – на учебу. Можно красиво оформить листок с режимом и повесить его на видное место – пусть он все время сверяется с ним. Используйте игровой момент для того, чтобы заинтересовать ребенка результатами учебы. Например, повесьте на стену плакат, где будут перечислены все предметы, которые ваш ребенок изучает в школе. Напротив уроков, по которым у него хорошие оценки, прикрепи изображение забавного солнышка, улыбающейся рожицы или сердечка. А напротив тех, что хромают, – тучку, дракончика или пирата. Составьте вместе график успеваемости по тому предмету, который вас беспокоит. Вот увидите, как будет радоваться ваш ребенок, когда кривая поползет вверх!</w:t>
      </w:r>
    </w:p>
    <w:p w:rsidR="001E2D43" w:rsidRPr="001E2D43" w:rsidRDefault="001E2D43" w:rsidP="001E2D4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E2D43">
        <w:rPr>
          <w:b/>
          <w:bCs/>
          <w:color w:val="000000"/>
          <w:sz w:val="28"/>
          <w:szCs w:val="28"/>
        </w:rPr>
        <w:t>Нестандартные методы</w:t>
      </w:r>
    </w:p>
    <w:p w:rsidR="001E2D43" w:rsidRPr="001E2D43" w:rsidRDefault="001E2D43" w:rsidP="001E2D4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1E2D43">
        <w:rPr>
          <w:color w:val="000000"/>
          <w:sz w:val="28"/>
          <w:szCs w:val="28"/>
        </w:rPr>
        <w:t>Вы как никто другой знаете особенности характера своего ребенка и сможете сами придумать, на какую «кнопочку» нажать, чтобы он загорелся учебой. Воспользуйтесь опытом родителей нашей школы (имена изменены):</w:t>
      </w:r>
    </w:p>
    <w:p w:rsidR="001E2D43" w:rsidRPr="001E2D43" w:rsidRDefault="001E2D43" w:rsidP="001E2D4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E2D43">
        <w:rPr>
          <w:color w:val="000000"/>
          <w:sz w:val="28"/>
          <w:szCs w:val="28"/>
        </w:rPr>
        <w:lastRenderedPageBreak/>
        <w:t>28-летняя Александра рассказывает: «Я попросила своего мужа пойти в школу на собрание. Для сына это было настоящим испытанием, он буквально сгорал со стыда, когда папа, которого он так уважает и на которого хочет быть похож, выслушивал нелицеприятные слова о его учебе. И знаете, произошло чудо! С этого дня мой Валик стал примерным учеником! Ведь он больше всего боится, что папа в нем разочаруется».</w:t>
      </w:r>
    </w:p>
    <w:p w:rsidR="001E2D43" w:rsidRPr="001E2D43" w:rsidRDefault="001E2D43" w:rsidP="001E2D4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E2D43">
        <w:rPr>
          <w:color w:val="000000"/>
          <w:sz w:val="28"/>
          <w:szCs w:val="28"/>
        </w:rPr>
        <w:t>«У моей дочки не сложились отношения с учительницей, и та ставила ей плохие оценки, скорее, из вредности, даже мое заступничество не помогало. Тогда я сказала дочке: ты должна так учить предмет, чтобы нелюбимая учительница просто не имела повода к тебе придраться! И Лада начала осознанно учить предмет: мне кажется, что она восприняла это как вызов. И таки добилась своего! Теперь у нее по этому предмету высокий балл!»</w:t>
      </w:r>
    </w:p>
    <w:p w:rsidR="001E2D43" w:rsidRPr="001E2D43" w:rsidRDefault="001E2D43" w:rsidP="001E2D4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1E2D43">
        <w:rPr>
          <w:color w:val="000000"/>
          <w:sz w:val="28"/>
          <w:szCs w:val="28"/>
        </w:rPr>
        <w:t>А вот что советует 35-летняя Алена: «У моего сына-шестиклассника хромала история. Чтобы как-то заинтересовать Артема, мы стали по выходным ездить по историческим музеям области, а потом записались в краеведческий кружок, где изучали историю родного края. Постепенно отношение сына к предмету изменилось: он сам стал готовить дополнительный материал к урокам, чем очень удивил учительницу. Плохие оценки он больше не приносил!»</w:t>
      </w:r>
    </w:p>
    <w:p w:rsidR="001E2D43" w:rsidRPr="001E2D43" w:rsidRDefault="001E2D43" w:rsidP="001E2D4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1E2D43">
        <w:rPr>
          <w:color w:val="000000"/>
          <w:sz w:val="28"/>
          <w:szCs w:val="28"/>
        </w:rPr>
        <w:t>Найдите свой, интересный и нестандартный подход, который будет работать на повышение успеваемости.</w:t>
      </w:r>
    </w:p>
    <w:p w:rsidR="001E2D43" w:rsidRPr="001E2D43" w:rsidRDefault="001E2D43" w:rsidP="001E2D4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E2D43">
        <w:rPr>
          <w:b/>
          <w:bCs/>
          <w:color w:val="000000"/>
          <w:sz w:val="28"/>
          <w:szCs w:val="28"/>
        </w:rPr>
        <w:t>Запрещенные приемы</w:t>
      </w:r>
    </w:p>
    <w:p w:rsidR="001E2D43" w:rsidRPr="001E2D43" w:rsidRDefault="001E2D43" w:rsidP="001E2D4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E2D43">
        <w:rPr>
          <w:color w:val="000000"/>
          <w:sz w:val="28"/>
          <w:szCs w:val="28"/>
        </w:rPr>
        <w:t xml:space="preserve">В погоне за оценками в табеле не допускайте распространенных родительских ошибок. Объясните, что важна не только и не столько отметка, сколько крепкие знания. Не нужно во что бы то ни стало «выбивать» из чада высший балл. Иначе рискуете выработать у него чисто формальный подход: добиться оценки любой ценой, пусть даже слезами и нытьем. Либо взрастить комплекс </w:t>
      </w:r>
      <w:proofErr w:type="spellStart"/>
      <w:r w:rsidRPr="001E2D43">
        <w:rPr>
          <w:color w:val="000000"/>
          <w:sz w:val="28"/>
          <w:szCs w:val="28"/>
        </w:rPr>
        <w:t>перфекционизма</w:t>
      </w:r>
      <w:proofErr w:type="spellEnd"/>
      <w:r w:rsidRPr="001E2D43">
        <w:rPr>
          <w:color w:val="000000"/>
          <w:sz w:val="28"/>
          <w:szCs w:val="28"/>
        </w:rPr>
        <w:t>, о котором шла речь выше.</w:t>
      </w:r>
    </w:p>
    <w:p w:rsidR="001E2D43" w:rsidRPr="001E2D43" w:rsidRDefault="001E2D43" w:rsidP="001E2D4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E2D43">
        <w:rPr>
          <w:color w:val="000000"/>
          <w:sz w:val="28"/>
          <w:szCs w:val="28"/>
        </w:rPr>
        <w:t xml:space="preserve">Не стоит и самим выполнять за ребенка домашние задания – писать рефераты, рисовать или чертить. У вашего ребенка может выработаться </w:t>
      </w:r>
      <w:r w:rsidRPr="001E2D43">
        <w:rPr>
          <w:color w:val="000000"/>
          <w:sz w:val="28"/>
          <w:szCs w:val="28"/>
        </w:rPr>
        <w:lastRenderedPageBreak/>
        <w:t xml:space="preserve">комплекс неполноценности: он будет уверен в своей неспособности самостоятельно </w:t>
      </w:r>
      <w:proofErr w:type="gramStart"/>
      <w:r w:rsidRPr="001E2D43">
        <w:rPr>
          <w:color w:val="000000"/>
          <w:sz w:val="28"/>
          <w:szCs w:val="28"/>
        </w:rPr>
        <w:t>справиться</w:t>
      </w:r>
      <w:proofErr w:type="gramEnd"/>
      <w:r w:rsidRPr="001E2D43">
        <w:rPr>
          <w:color w:val="000000"/>
          <w:sz w:val="28"/>
          <w:szCs w:val="28"/>
        </w:rPr>
        <w:t xml:space="preserve"> с заданием на «отлично». Если вы видите, что ваш сын или дочка ну никак не успевает сделать уроки сам, помогите ему, но не выполняйте всю работу за него.</w:t>
      </w:r>
    </w:p>
    <w:p w:rsidR="001E2D43" w:rsidRPr="001E2D43" w:rsidRDefault="001E2D43" w:rsidP="001E2D4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1E2D43">
        <w:rPr>
          <w:color w:val="000000"/>
          <w:sz w:val="28"/>
          <w:szCs w:val="28"/>
        </w:rPr>
        <w:t>И уж совершенно недопустимо ругать и обзывать ребенка и постарайтесь не кричать и быть сдержанными. Это приведет к прямо противоположному результату: школьник совсем потеряет веру в свои силы или, наоборот, станет назло домашним учиться плохо. Заинтересовать, найти стимул, помочь, убедить – единственно верный способ подтянуть оценки и знания.</w:t>
      </w:r>
    </w:p>
    <w:p w:rsidR="001E2D43" w:rsidRPr="001E2D43" w:rsidRDefault="001E2D43" w:rsidP="001E2D4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E2D43">
        <w:rPr>
          <w:b/>
          <w:bCs/>
          <w:color w:val="000000"/>
          <w:sz w:val="28"/>
          <w:szCs w:val="28"/>
        </w:rPr>
        <w:t>Три способа повысить успеваемость</w:t>
      </w:r>
    </w:p>
    <w:p w:rsidR="001E2D43" w:rsidRPr="001E2D43" w:rsidRDefault="001E2D43" w:rsidP="001E2D4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1E2D43">
        <w:rPr>
          <w:color w:val="000000"/>
          <w:sz w:val="28"/>
          <w:szCs w:val="28"/>
        </w:rPr>
        <w:t>Не стоит опускать руки и записывать школьника в двоечники. Эти методы наверняка помогут исправить ситуацию!</w:t>
      </w:r>
    </w:p>
    <w:p w:rsidR="001E2D43" w:rsidRPr="001E2D43" w:rsidRDefault="001E2D43" w:rsidP="001E2D4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E2D43">
        <w:rPr>
          <w:color w:val="000000"/>
          <w:sz w:val="28"/>
          <w:szCs w:val="28"/>
        </w:rPr>
        <w:t>1 Репетитор. Обратись к специалисту: профессионал сумеет заполнить пробелы в знаниях вашего школьника. И возможно, именно он найдет нужный подход к ребенку.</w:t>
      </w:r>
    </w:p>
    <w:p w:rsidR="001E2D43" w:rsidRPr="001E2D43" w:rsidRDefault="001E2D43" w:rsidP="001E2D4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E2D43">
        <w:rPr>
          <w:color w:val="000000"/>
          <w:sz w:val="28"/>
          <w:szCs w:val="28"/>
        </w:rPr>
        <w:t>2 Дополнительные занятия с учителем на консультациях. Школьный учитель хорошо знает и программу, и способности вашего ребенка. Он сделает упор на том материале, который не был усвоен вашим сыном или дочкой.</w:t>
      </w:r>
    </w:p>
    <w:p w:rsidR="001E2D43" w:rsidRPr="001E2D43" w:rsidRDefault="001E2D43" w:rsidP="001E2D4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E2D43">
        <w:rPr>
          <w:color w:val="000000"/>
          <w:sz w:val="28"/>
          <w:szCs w:val="28"/>
        </w:rPr>
        <w:t>3 Профильный кружок. Здесь ребенок сможет узнать много интересного и полюбить предмет. Тем более что в неформальной обстановке кружка материал всегда усваивается легче.</w:t>
      </w:r>
    </w:p>
    <w:p w:rsidR="00ED6AA7" w:rsidRPr="001E2D43" w:rsidRDefault="00ED6AA7" w:rsidP="001E2D43">
      <w:pPr>
        <w:spacing w:line="360" w:lineRule="auto"/>
        <w:jc w:val="both"/>
        <w:rPr>
          <w:sz w:val="28"/>
          <w:szCs w:val="28"/>
        </w:rPr>
      </w:pPr>
    </w:p>
    <w:sectPr w:rsidR="00ED6AA7" w:rsidRPr="001E2D43" w:rsidSect="00ED6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E2D43"/>
    <w:rsid w:val="001E2D43"/>
    <w:rsid w:val="00ED6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AA7"/>
  </w:style>
  <w:style w:type="paragraph" w:styleId="1">
    <w:name w:val="heading 1"/>
    <w:basedOn w:val="a"/>
    <w:link w:val="10"/>
    <w:uiPriority w:val="9"/>
    <w:qFormat/>
    <w:rsid w:val="001E2D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2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2D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1906</Words>
  <Characters>10868</Characters>
  <Application>Microsoft Office Word</Application>
  <DocSecurity>0</DocSecurity>
  <Lines>90</Lines>
  <Paragraphs>25</Paragraphs>
  <ScaleCrop>false</ScaleCrop>
  <Company/>
  <LinksUpToDate>false</LinksUpToDate>
  <CharactersWithSpaces>12749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2021-01-25T01:16:00Z</dcterms:created>
  <dcterms:modified xsi:type="dcterms:W3CDTF">2021-01-25T01:18:00Z</dcterms:modified>
</cp:coreProperties>
</file>