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3" w:rsidRPr="00DD07A3" w:rsidRDefault="00DD07A3" w:rsidP="00A8699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EDEEF0"/>
          <w:lang w:eastAsia="ru-RU"/>
        </w:rPr>
      </w:pPr>
      <w:r w:rsidRPr="00DD07A3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EDEEF0"/>
          <w:lang w:eastAsia="ru-RU"/>
        </w:rPr>
        <w:t>График проведения ЕГЭ 2021</w:t>
      </w:r>
    </w:p>
    <w:p w:rsidR="00DD07A3" w:rsidRPr="00DD07A3" w:rsidRDefault="00DD07A3" w:rsidP="00A8699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EDEEF0"/>
          <w:lang w:eastAsia="ru-RU"/>
        </w:rPr>
      </w:pPr>
    </w:p>
    <w:p w:rsidR="00A86991" w:rsidRPr="00DD07A3" w:rsidRDefault="00A86991" w:rsidP="00A8699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EDEEF0"/>
          <w:lang w:eastAsia="ru-RU"/>
        </w:rPr>
      </w:pPr>
      <w:r w:rsidRPr="00DD07A3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EDEEF0"/>
          <w:lang w:eastAsia="ru-RU"/>
        </w:rPr>
        <w:t>Основной период</w:t>
      </w:r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24 мая (понедельник) – география, литература, химия; </w:t>
      </w:r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27 мая (четверг) – русский язык; </w:t>
      </w:r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31 мая (понедельник) – ЕГЭ по математике базового уровня, ЕГЭ по математике профильного уровня; </w:t>
      </w:r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3 июня (четверг) – история, физика; </w:t>
      </w:r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7 июня (понедельник) – обществознание; </w:t>
      </w:r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proofErr w:type="gramStart"/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10 июня (четверг) – иностранные языки (английский) (за исключением раздела «Говорение»), биология; </w:t>
      </w:r>
      <w:proofErr w:type="gramEnd"/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15 июня (вторник) – иностранные языки (английский) (раздел «Говорение»); </w:t>
      </w:r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16 июня (среда) – иностранные языки (английский) (раздел «Говорение»); </w:t>
      </w:r>
    </w:p>
    <w:p w:rsid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>18 июня (пятница) – информатика;</w:t>
      </w:r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19 июня (суббота) – информатика; </w:t>
      </w:r>
    </w:p>
    <w:p w:rsid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</w:p>
    <w:p w:rsidR="00A86991" w:rsidRPr="00DD07A3" w:rsidRDefault="00A86991" w:rsidP="00DD07A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EDEEF0"/>
          <w:lang w:eastAsia="ru-RU"/>
        </w:rPr>
      </w:pPr>
      <w:r w:rsidRPr="00DD07A3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EDEEF0"/>
          <w:lang w:eastAsia="ru-RU"/>
        </w:rPr>
        <w:t>Резервные дни</w:t>
      </w:r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21 июня (понедельник) – русский язык; </w:t>
      </w:r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22 июня (вторник) – история, физика; </w:t>
      </w:r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proofErr w:type="gramStart"/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23 июня (среда) – география, литература, иностранные языки (английский, французский, немецкий, испанский, китайский) (раздела «Говорение»); </w:t>
      </w:r>
      <w:proofErr w:type="gramEnd"/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24 июня (четверг) – ЕГЭ по математике базового уровня, ЕГЭ по математике профильного уровня; </w:t>
      </w:r>
    </w:p>
    <w:p w:rsidR="00A86991" w:rsidRPr="00A86991" w:rsidRDefault="00A86991" w:rsidP="00A869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</w:pPr>
      <w:proofErr w:type="gramStart"/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>28 июня (понедельник) – иностранные языки (английский,</w:t>
      </w:r>
      <w:proofErr w:type="gramEnd"/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 xml:space="preserve"> </w:t>
      </w:r>
      <w:proofErr w:type="gramStart"/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>французский, немецкий, испанский, китайский) (за исключением раздела «Говорение»), биология, информатика; 29 июня (вторник) – обществознание, химия; 1 июля (четверг) – по всем учебным предметам;</w:t>
      </w:r>
      <w:proofErr w:type="gramEnd"/>
    </w:p>
    <w:p w:rsidR="00A86991" w:rsidRPr="00A86991" w:rsidRDefault="00A86991" w:rsidP="00A869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6991">
        <w:rPr>
          <w:rFonts w:ascii="Arial" w:eastAsia="Times New Roman" w:hAnsi="Arial" w:cs="Arial"/>
          <w:color w:val="000000"/>
          <w:sz w:val="32"/>
          <w:szCs w:val="32"/>
          <w:shd w:val="clear" w:color="auto" w:fill="EDEEF0"/>
          <w:lang w:eastAsia="ru-RU"/>
        </w:rPr>
        <w:t>1 июля (четверг) – по всем учебным предметам;</w:t>
      </w:r>
    </w:p>
    <w:p w:rsidR="00DD07A3" w:rsidRDefault="00DD07A3" w:rsidP="00DD07A3">
      <w:pPr>
        <w:rPr>
          <w:rFonts w:ascii="Arial" w:hAnsi="Arial" w:cs="Arial"/>
          <w:color w:val="000000"/>
          <w:sz w:val="21"/>
          <w:szCs w:val="21"/>
          <w:shd w:val="clear" w:color="auto" w:fill="EDEEF0"/>
        </w:rPr>
      </w:pPr>
    </w:p>
    <w:p w:rsidR="00DD07A3" w:rsidRDefault="00DD07A3" w:rsidP="00DD07A3">
      <w:pPr>
        <w:rPr>
          <w:rFonts w:ascii="Arial" w:hAnsi="Arial" w:cs="Arial"/>
          <w:color w:val="000000"/>
          <w:sz w:val="21"/>
          <w:szCs w:val="21"/>
          <w:shd w:val="clear" w:color="auto" w:fill="EDEEF0"/>
        </w:rPr>
      </w:pPr>
    </w:p>
    <w:p w:rsidR="00DD07A3" w:rsidRDefault="00DD07A3" w:rsidP="00DD07A3">
      <w:pPr>
        <w:rPr>
          <w:rFonts w:ascii="Arial" w:hAnsi="Arial" w:cs="Arial"/>
          <w:color w:val="000000"/>
          <w:sz w:val="21"/>
          <w:szCs w:val="21"/>
          <w:shd w:val="clear" w:color="auto" w:fill="EDEEF0"/>
        </w:rPr>
      </w:pPr>
    </w:p>
    <w:p w:rsidR="00DD07A3" w:rsidRDefault="00DD07A3" w:rsidP="00DD07A3">
      <w:pPr>
        <w:rPr>
          <w:rFonts w:ascii="Arial" w:hAnsi="Arial" w:cs="Arial"/>
          <w:color w:val="000000"/>
          <w:sz w:val="21"/>
          <w:szCs w:val="21"/>
          <w:shd w:val="clear" w:color="auto" w:fill="EDEEF0"/>
        </w:rPr>
      </w:pPr>
    </w:p>
    <w:p w:rsidR="00DD07A3" w:rsidRDefault="00DD07A3" w:rsidP="00DD07A3">
      <w:pPr>
        <w:rPr>
          <w:rFonts w:ascii="Arial" w:hAnsi="Arial" w:cs="Arial"/>
          <w:color w:val="000000"/>
          <w:sz w:val="21"/>
          <w:szCs w:val="21"/>
          <w:shd w:val="clear" w:color="auto" w:fill="EDEEF0"/>
        </w:rPr>
      </w:pPr>
    </w:p>
    <w:p w:rsidR="00DD07A3" w:rsidRDefault="00DD07A3" w:rsidP="00DD07A3">
      <w:pPr>
        <w:rPr>
          <w:rFonts w:ascii="Arial" w:hAnsi="Arial" w:cs="Arial"/>
          <w:color w:val="000000"/>
          <w:sz w:val="21"/>
          <w:szCs w:val="21"/>
          <w:shd w:val="clear" w:color="auto" w:fill="EDEEF0"/>
        </w:rPr>
      </w:pPr>
      <w:bookmarkStart w:id="0" w:name="_GoBack"/>
      <w:bookmarkEnd w:id="0"/>
    </w:p>
    <w:sectPr w:rsidR="00DD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91"/>
    <w:rsid w:val="000D27CB"/>
    <w:rsid w:val="003066AB"/>
    <w:rsid w:val="00435B66"/>
    <w:rsid w:val="009A5568"/>
    <w:rsid w:val="00A86991"/>
    <w:rsid w:val="00C04A08"/>
    <w:rsid w:val="00D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69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69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69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69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2020-12-18T00:40:00Z</cp:lastPrinted>
  <dcterms:created xsi:type="dcterms:W3CDTF">2021-03-31T08:40:00Z</dcterms:created>
  <dcterms:modified xsi:type="dcterms:W3CDTF">2021-03-31T08:40:00Z</dcterms:modified>
</cp:coreProperties>
</file>