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4B" w:rsidRDefault="00D3544B" w:rsidP="00D354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164B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 xml:space="preserve">работы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работе</w:t>
      </w:r>
    </w:p>
    <w:p w:rsidR="0045279A" w:rsidRPr="0045279A" w:rsidRDefault="0045279A" w:rsidP="00D35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5279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Цель:</w:t>
      </w:r>
    </w:p>
    <w:p w:rsidR="0045279A" w:rsidRPr="0045279A" w:rsidRDefault="0045279A" w:rsidP="00D354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527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Помочь учащимся в осознании возможностей в сфере профессиональной деятельности;</w:t>
      </w:r>
    </w:p>
    <w:p w:rsidR="0045279A" w:rsidRPr="0045279A" w:rsidRDefault="0045279A" w:rsidP="00D354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527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Познакомить учащихся с типом и подтипами профессий, а также содержанием профессиональной деятельности.</w:t>
      </w:r>
    </w:p>
    <w:p w:rsidR="0045279A" w:rsidRPr="0045279A" w:rsidRDefault="0045279A" w:rsidP="00D35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5279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45279A" w:rsidRPr="0045279A" w:rsidRDefault="0045279A" w:rsidP="00D3544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527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Узнать психологические особенности учащегося;</w:t>
      </w:r>
    </w:p>
    <w:p w:rsidR="0045279A" w:rsidRPr="0045279A" w:rsidRDefault="0045279A" w:rsidP="00D3544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527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Исследовать профессиональные интересы и склонности учащихся;</w:t>
      </w:r>
    </w:p>
    <w:p w:rsidR="0045279A" w:rsidRPr="0045279A" w:rsidRDefault="0045279A" w:rsidP="00D3544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527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Позн</w:t>
      </w:r>
      <w:r w:rsidR="006C2E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акомить с учебными заведениями</w:t>
      </w:r>
      <w:r w:rsidRPr="004527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45279A" w:rsidRPr="0045279A" w:rsidRDefault="0045279A" w:rsidP="00D3544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527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основе полученных знаний учащиеся должны узнать:</w:t>
      </w:r>
    </w:p>
    <w:p w:rsidR="0045279A" w:rsidRPr="0045279A" w:rsidRDefault="0045279A" w:rsidP="00D35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527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Психологические особенности своей личности;</w:t>
      </w:r>
    </w:p>
    <w:p w:rsidR="0045279A" w:rsidRPr="0045279A" w:rsidRDefault="0045279A" w:rsidP="00D35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527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Выявление своих способностей и профессиональных интересов;</w:t>
      </w:r>
    </w:p>
    <w:p w:rsidR="0045279A" w:rsidRPr="0045279A" w:rsidRDefault="0045279A" w:rsidP="00D35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527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Ориентироваться в типах профессий.</w:t>
      </w:r>
    </w:p>
    <w:p w:rsidR="00D3544B" w:rsidRPr="0045279A" w:rsidRDefault="00D3544B" w:rsidP="00D35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261" w:type="dxa"/>
        <w:tblInd w:w="3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1"/>
        <w:gridCol w:w="5030"/>
        <w:gridCol w:w="2020"/>
        <w:gridCol w:w="2135"/>
        <w:gridCol w:w="2135"/>
        <w:gridCol w:w="2420"/>
      </w:tblGrid>
      <w:tr w:rsidR="0045279A" w:rsidRPr="0045279A" w:rsidTr="00D3544B">
        <w:trPr>
          <w:trHeight w:val="250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3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 реализации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контенгент</w:t>
            </w:r>
            <w:proofErr w:type="spellEnd"/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Ответственные </w:t>
            </w:r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Примечание </w:t>
            </w:r>
          </w:p>
        </w:tc>
      </w:tr>
      <w:tr w:rsidR="0045279A" w:rsidRPr="0045279A" w:rsidTr="00D3544B">
        <w:trPr>
          <w:trHeight w:val="494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информационного стенда по профориентации («Уголок психолога»</w:t>
            </w:r>
            <w:proofErr w:type="gramStart"/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)</w:t>
            </w:r>
            <w:proofErr w:type="gramEnd"/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раз в четверть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Соц. педагог</w:t>
            </w:r>
          </w:p>
          <w:p w:rsid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 рук</w:t>
            </w:r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279A" w:rsidRPr="0045279A" w:rsidTr="00D3544B">
        <w:trPr>
          <w:trHeight w:val="692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классного уголка 9 класса по профориентации.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Соц. педагог</w:t>
            </w:r>
          </w:p>
          <w:p w:rsid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 рук</w:t>
            </w:r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279A" w:rsidRPr="0045279A" w:rsidTr="00D3544B">
        <w:trPr>
          <w:trHeight w:val="720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перечнем вступительных экзаменов в колледжи, гимназии, СПУ (с учётом специальности)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полугодие</w:t>
            </w: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9,11 класс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Соц. педагог</w:t>
            </w:r>
          </w:p>
          <w:p w:rsid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</w:p>
          <w:p w:rsidR="0045279A" w:rsidRP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 рук</w:t>
            </w:r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279A" w:rsidRPr="0045279A" w:rsidTr="00D3544B">
        <w:trPr>
          <w:trHeight w:val="250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Диагностика </w:t>
            </w: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«Карта самооценки склонностей» (Климов)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Сентябрь 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9, 11 класс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279A" w:rsidRPr="0045279A" w:rsidTr="00D3544B">
        <w:trPr>
          <w:trHeight w:val="461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«Изучение готовности школьников к выбору профессии» 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Ноябрь, Апрель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9, 11 класс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Психолог </w:t>
            </w:r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279A" w:rsidRPr="0045279A" w:rsidTr="00D3544B">
        <w:trPr>
          <w:trHeight w:val="414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Анкетирование «Самооценка психологической готовности к ОГЭ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ЕГЭ</w:t>
            </w: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9, 11 класс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Психолог </w:t>
            </w:r>
          </w:p>
          <w:p w:rsidR="00D3544B" w:rsidRP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ук</w:t>
            </w:r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279A" w:rsidRPr="0045279A" w:rsidTr="00D3544B">
        <w:trPr>
          <w:trHeight w:val="282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Анкетирование готовность к ОГЭ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ЕГЭ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9-11 класс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Психолог </w:t>
            </w:r>
          </w:p>
          <w:p w:rsidR="00D3544B" w:rsidRP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ук</w:t>
            </w:r>
            <w:proofErr w:type="spellEnd"/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279A" w:rsidRPr="0045279A" w:rsidTr="00D3544B">
        <w:trPr>
          <w:trHeight w:val="169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Общий обзор классификаций.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8-11 класс 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ук </w:t>
            </w:r>
          </w:p>
          <w:p w:rsidR="00D3544B" w:rsidRP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279A" w:rsidRPr="0045279A" w:rsidTr="00D3544B">
        <w:trPr>
          <w:trHeight w:val="116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Типы темперамента.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7-11 класс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Психолог </w:t>
            </w:r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279A" w:rsidRPr="0045279A" w:rsidTr="00D3544B">
        <w:trPr>
          <w:trHeight w:val="158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профессии, специальности, специализации.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1-11 класс 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ук</w:t>
            </w:r>
            <w:proofErr w:type="spellEnd"/>
          </w:p>
          <w:p w:rsidR="00D3544B" w:rsidRP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Психолог </w:t>
            </w:r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279A" w:rsidRPr="0045279A" w:rsidTr="00D3544B">
        <w:trPr>
          <w:trHeight w:val="221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Этот изменчивый мир профессий: учимся предсказывать.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1-11 класс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Психолог </w:t>
            </w:r>
          </w:p>
          <w:p w:rsidR="00D3544B" w:rsidRP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ук</w:t>
            </w:r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279A" w:rsidRPr="0045279A" w:rsidTr="00D3544B">
        <w:trPr>
          <w:trHeight w:val="250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Типы профессий.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 9,11 класс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1-11 класс 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</w:t>
            </w:r>
          </w:p>
          <w:p w:rsidR="00D3544B" w:rsidRP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ук</w:t>
            </w:r>
            <w:proofErr w:type="spellEnd"/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279A" w:rsidRPr="0045279A" w:rsidTr="00D3544B">
        <w:trPr>
          <w:trHeight w:val="167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Сознание и самостоятельность выбора профессии.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8-11 класс 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Психолог </w:t>
            </w:r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279A" w:rsidRPr="0045279A" w:rsidTr="00D3544B">
        <w:trPr>
          <w:trHeight w:val="183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D3544B" w:rsidP="00D3544B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 организаций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45279A"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</w:tc>
        <w:tc>
          <w:tcPr>
            <w:tcW w:w="2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D3544B" w:rsidP="00D3544B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D3544B" w:rsidP="00D3544B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1-11 класс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D3544B" w:rsidP="00D3544B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279A" w:rsidRPr="0045279A" w:rsidTr="00D3544B">
        <w:trPr>
          <w:trHeight w:val="84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Заочное знакомство с учебными заведениями.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Апрель, май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8-11 класс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Pr="0045279A" w:rsidRDefault="00D3544B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279A" w:rsidRPr="0045279A" w:rsidTr="00D3544B">
        <w:trPr>
          <w:trHeight w:val="1142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52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Консультационная</w:t>
            </w:r>
            <w:proofErr w:type="gramEnd"/>
            <w:r w:rsidRPr="00452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</w:t>
            </w:r>
            <w:r w:rsidRPr="00452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чеников.</w:t>
            </w: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цикл занятий по снятию тревожно</w:t>
            </w:r>
            <w:r w:rsidR="00D35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сти при сдаче и подготовке </w:t>
            </w:r>
            <w:proofErr w:type="gramStart"/>
            <w:r w:rsidR="00D35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="00D35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экзаменом</w:t>
            </w: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</w:t>
            </w: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наличие системы резервных вариантов выбора на случай неудачи по основному варианту самоопределения;</w:t>
            </w: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выпуск буклета «</w:t>
            </w:r>
            <w:r w:rsidR="00D35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Психологическая подготовка </w:t>
            </w:r>
            <w:proofErr w:type="gramStart"/>
            <w:r w:rsidR="00D35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="00D35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экзаменом</w:t>
            </w: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»;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9,11 класс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D3544B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9-11 класс</w:t>
            </w: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Default="00D3544B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Психолог </w:t>
            </w: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279A" w:rsidRPr="0045279A" w:rsidTr="00D3544B">
        <w:trPr>
          <w:trHeight w:val="1632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Родителей.</w:t>
            </w: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консультация по проблеме выбора профессии;</w:t>
            </w: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индивидуальное консультирование родителей </w:t>
            </w:r>
            <w:proofErr w:type="gramStart"/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поступления в техникум, колледж, лицей );</w:t>
            </w: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знакомство с перечнем вступительных экзаменов в техникумы, колледжи, лицеи (с учётом специальности).</w:t>
            </w: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выпуск памятки «Как помочь ребёнку сдать экзамены»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9,11 класс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D3544B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9-11 класс</w:t>
            </w: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Default="00D3544B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Психолог </w:t>
            </w: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5279A" w:rsidRPr="0045279A" w:rsidTr="00D3544B">
        <w:trPr>
          <w:trHeight w:val="1719"/>
        </w:trPr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Учителей.</w:t>
            </w: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выпуск памятки «Как вести себя с трудным ребёнком»;</w:t>
            </w: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круглый стол «Как работать с детьми, имеющими потенциальные признаки одарённости (способности)».</w:t>
            </w:r>
          </w:p>
        </w:tc>
        <w:tc>
          <w:tcPr>
            <w:tcW w:w="2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27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четверть 9,10 класс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45279A" w:rsidRDefault="00D3544B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Психолог </w:t>
            </w: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Default="0045279A" w:rsidP="00D354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5279A" w:rsidRPr="0045279A" w:rsidRDefault="0045279A" w:rsidP="00D3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660B43" w:rsidRPr="0045279A" w:rsidRDefault="00432928" w:rsidP="00D354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79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60B43" w:rsidRPr="0045279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B6E4E" w:rsidRPr="0045279A" w:rsidRDefault="00432928" w:rsidP="00D354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279A">
        <w:rPr>
          <w:rFonts w:ascii="Times New Roman" w:hAnsi="Times New Roman" w:cs="Times New Roman"/>
          <w:sz w:val="24"/>
          <w:szCs w:val="24"/>
        </w:rPr>
        <w:t>Составила педагог – психолог:                         /</w:t>
      </w:r>
      <w:proofErr w:type="spellStart"/>
      <w:r w:rsidRPr="0045279A">
        <w:rPr>
          <w:rFonts w:ascii="Times New Roman" w:hAnsi="Times New Roman" w:cs="Times New Roman"/>
          <w:sz w:val="24"/>
          <w:szCs w:val="24"/>
        </w:rPr>
        <w:t>Поисеева</w:t>
      </w:r>
      <w:proofErr w:type="spellEnd"/>
      <w:r w:rsidRPr="0045279A">
        <w:rPr>
          <w:rFonts w:ascii="Times New Roman" w:hAnsi="Times New Roman" w:cs="Times New Roman"/>
          <w:sz w:val="24"/>
          <w:szCs w:val="24"/>
        </w:rPr>
        <w:t xml:space="preserve"> Е.П</w:t>
      </w:r>
      <w:r w:rsidR="00033608" w:rsidRPr="0045279A">
        <w:rPr>
          <w:rFonts w:ascii="Times New Roman" w:hAnsi="Times New Roman" w:cs="Times New Roman"/>
          <w:sz w:val="24"/>
          <w:szCs w:val="24"/>
        </w:rPr>
        <w:t>.</w:t>
      </w:r>
      <w:r w:rsidRPr="0045279A">
        <w:rPr>
          <w:rFonts w:ascii="Times New Roman" w:hAnsi="Times New Roman" w:cs="Times New Roman"/>
          <w:sz w:val="24"/>
          <w:szCs w:val="24"/>
        </w:rPr>
        <w:t>/.</w:t>
      </w:r>
    </w:p>
    <w:sectPr w:rsidR="009B6E4E" w:rsidRPr="0045279A" w:rsidSect="00D3544B">
      <w:pgSz w:w="16838" w:h="11906" w:orient="landscape"/>
      <w:pgMar w:top="426" w:right="70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6CC" w:rsidRDefault="001676CC" w:rsidP="000C3536">
      <w:pPr>
        <w:spacing w:after="0" w:line="240" w:lineRule="auto"/>
      </w:pPr>
      <w:r>
        <w:separator/>
      </w:r>
    </w:p>
  </w:endnote>
  <w:endnote w:type="continuationSeparator" w:id="0">
    <w:p w:rsidR="001676CC" w:rsidRDefault="001676CC" w:rsidP="000C3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6CC" w:rsidRDefault="001676CC" w:rsidP="000C3536">
      <w:pPr>
        <w:spacing w:after="0" w:line="240" w:lineRule="auto"/>
      </w:pPr>
      <w:r>
        <w:separator/>
      </w:r>
    </w:p>
  </w:footnote>
  <w:footnote w:type="continuationSeparator" w:id="0">
    <w:p w:rsidR="001676CC" w:rsidRDefault="001676CC" w:rsidP="000C3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3111A"/>
    <w:multiLevelType w:val="multilevel"/>
    <w:tmpl w:val="FAB8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E716B8"/>
    <w:multiLevelType w:val="multilevel"/>
    <w:tmpl w:val="795EA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EA0"/>
    <w:rsid w:val="00033608"/>
    <w:rsid w:val="000C3536"/>
    <w:rsid w:val="000C57CE"/>
    <w:rsid w:val="001676CC"/>
    <w:rsid w:val="001D7FB4"/>
    <w:rsid w:val="001E5E4C"/>
    <w:rsid w:val="00261505"/>
    <w:rsid w:val="003B1C95"/>
    <w:rsid w:val="00432928"/>
    <w:rsid w:val="0045279A"/>
    <w:rsid w:val="0049093A"/>
    <w:rsid w:val="0063331A"/>
    <w:rsid w:val="006503F5"/>
    <w:rsid w:val="00660B43"/>
    <w:rsid w:val="00671457"/>
    <w:rsid w:val="006C2EAF"/>
    <w:rsid w:val="006D5AFF"/>
    <w:rsid w:val="006F79E3"/>
    <w:rsid w:val="00714F36"/>
    <w:rsid w:val="00720FE3"/>
    <w:rsid w:val="0097177E"/>
    <w:rsid w:val="0099297C"/>
    <w:rsid w:val="009B6E4E"/>
    <w:rsid w:val="009F0996"/>
    <w:rsid w:val="00A7164B"/>
    <w:rsid w:val="00B1622D"/>
    <w:rsid w:val="00BA4E8E"/>
    <w:rsid w:val="00BF2924"/>
    <w:rsid w:val="00CA3EB1"/>
    <w:rsid w:val="00D041F3"/>
    <w:rsid w:val="00D3544B"/>
    <w:rsid w:val="00D3673E"/>
    <w:rsid w:val="00E762CF"/>
    <w:rsid w:val="00E77EA0"/>
    <w:rsid w:val="00F03A91"/>
    <w:rsid w:val="00F75895"/>
    <w:rsid w:val="00FD3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E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3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3536"/>
  </w:style>
  <w:style w:type="paragraph" w:styleId="a6">
    <w:name w:val="footer"/>
    <w:basedOn w:val="a"/>
    <w:link w:val="a7"/>
    <w:uiPriority w:val="99"/>
    <w:unhideWhenUsed/>
    <w:rsid w:val="000C3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3536"/>
  </w:style>
  <w:style w:type="paragraph" w:styleId="a8">
    <w:name w:val="Balloon Text"/>
    <w:basedOn w:val="a"/>
    <w:link w:val="a9"/>
    <w:uiPriority w:val="99"/>
    <w:semiHidden/>
    <w:unhideWhenUsed/>
    <w:rsid w:val="00CA3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3EB1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452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15</cp:revision>
  <cp:lastPrinted>2021-09-28T02:49:00Z</cp:lastPrinted>
  <dcterms:created xsi:type="dcterms:W3CDTF">2013-01-22T11:19:00Z</dcterms:created>
  <dcterms:modified xsi:type="dcterms:W3CDTF">2021-09-28T02:58:00Z</dcterms:modified>
</cp:coreProperties>
</file>