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6" w:rsidRPr="006539B4" w:rsidRDefault="003D38D6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Диринской</w:t>
      </w:r>
      <w:proofErr w:type="spellEnd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общеобразовательной школы «АГРО» им. И.Е Федосеева – </w:t>
      </w:r>
      <w:proofErr w:type="spellStart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Доосо</w:t>
      </w:r>
      <w:proofErr w:type="spellEnd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D38D6" w:rsidRPr="006539B4" w:rsidRDefault="003D38D6" w:rsidP="006539B4">
      <w:pPr>
        <w:spacing w:after="0" w:line="240" w:lineRule="auto"/>
      </w:pPr>
    </w:p>
    <w:tbl>
      <w:tblPr>
        <w:tblpPr w:leftFromText="180" w:rightFromText="180" w:vertAnchor="page" w:horzAnchor="margin" w:tblpY="2833"/>
        <w:tblW w:w="14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13"/>
        <w:gridCol w:w="7213"/>
      </w:tblGrid>
      <w:tr w:rsidR="0000573C" w:rsidRPr="006539B4" w:rsidTr="003D38D6">
        <w:trPr>
          <w:trHeight w:val="2553"/>
        </w:trPr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573C" w:rsidRPr="006539B4" w:rsidRDefault="0000573C" w:rsidP="00653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ДСОШ «АГРО»</w:t>
            </w:r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</w:t>
            </w:r>
            <w:r w:rsidR="00D71DB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1DB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Федосеева –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Доосо</w:t>
            </w:r>
            <w:proofErr w:type="spellEnd"/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Т.И.___________</w:t>
            </w:r>
          </w:p>
          <w:p w:rsidR="0000573C" w:rsidRPr="006539B4" w:rsidRDefault="00AF0ECC" w:rsidP="00653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     »_____________2021</w:t>
            </w:r>
            <w:r w:rsidR="0000573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00573C" w:rsidRPr="006539B4" w:rsidRDefault="0000573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573C" w:rsidRPr="006539B4" w:rsidRDefault="008F2985" w:rsidP="006539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00573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0573C" w:rsidRPr="006539B4" w:rsidRDefault="006539B4" w:rsidP="006539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Д</w:t>
            </w:r>
            <w:r w:rsidR="0000573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 ДСОШ «АГРО»</w:t>
            </w:r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D71DB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1DB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–</w:t>
            </w:r>
            <w:r w:rsidR="008F2985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Доосо</w:t>
            </w:r>
            <w:proofErr w:type="spellEnd"/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М.С.___________</w:t>
            </w:r>
          </w:p>
          <w:p w:rsidR="0000573C" w:rsidRPr="006539B4" w:rsidRDefault="0000573C" w:rsidP="006539B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     </w:t>
            </w:r>
            <w:r w:rsidR="00E8078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»_____________2021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00573C" w:rsidRPr="006539B4" w:rsidRDefault="0000573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573C" w:rsidRPr="006539B4" w:rsidRDefault="0000573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870" w:rsidRPr="006539B4" w:rsidRDefault="005C4870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5C4870" w:rsidRPr="006539B4" w:rsidRDefault="005C4870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Годовой </w:t>
      </w:r>
      <w:r w:rsidR="008F2985"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план работы педагога - психолога</w:t>
      </w:r>
    </w:p>
    <w:p w:rsidR="0000573C" w:rsidRPr="006539B4" w:rsidRDefault="00AF0EC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на 2021</w:t>
      </w:r>
      <w:r w:rsidR="00A04B62"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- 202</w:t>
      </w:r>
      <w:r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2</w:t>
      </w:r>
      <w:r w:rsidR="008F2985" w:rsidRPr="006539B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учебный год.</w:t>
      </w: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- психолог</w:t>
      </w:r>
    </w:p>
    <w:p w:rsidR="0000573C" w:rsidRPr="006539B4" w:rsidRDefault="008F2985" w:rsidP="00653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Поисеева</w:t>
      </w:r>
      <w:proofErr w:type="spellEnd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Елизавета Прохоровна</w:t>
      </w:r>
    </w:p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73C" w:rsidRPr="006539B4" w:rsidRDefault="00AF0EC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F81121"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183D31" w:rsidRPr="006539B4" w:rsidRDefault="00183D31" w:rsidP="006539B4">
      <w:pPr>
        <w:shd w:val="clear" w:color="auto" w:fill="FFFFFF"/>
        <w:spacing w:after="0" w:line="240" w:lineRule="auto"/>
        <w:ind w:left="10" w:right="2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Цели:</w:t>
      </w:r>
    </w:p>
    <w:p w:rsidR="00183D31" w:rsidRPr="006539B4" w:rsidRDefault="00183D31" w:rsidP="006539B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 участников образовательного процесса в рамках введения ФГОС.</w:t>
      </w:r>
    </w:p>
    <w:p w:rsidR="00183D31" w:rsidRPr="006539B4" w:rsidRDefault="00183D31" w:rsidP="006539B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 сохранению  психологического  обеспечения  индивидуально – дифференцированного   подхода  в  образовательном  процессе.</w:t>
      </w:r>
    </w:p>
    <w:p w:rsidR="007E1391" w:rsidRPr="006539B4" w:rsidRDefault="00183D31" w:rsidP="006539B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 комплексной  социально – психологической  поддержки  всем  участникам  образовательного  процесса.</w:t>
      </w:r>
    </w:p>
    <w:p w:rsidR="00183D31" w:rsidRPr="006539B4" w:rsidRDefault="00183D31" w:rsidP="006539B4">
      <w:pPr>
        <w:shd w:val="clear" w:color="auto" w:fill="FFFFFF"/>
        <w:spacing w:after="0" w:line="240" w:lineRule="auto"/>
        <w:ind w:left="10" w:right="2"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7E1391" w:rsidRPr="006539B4" w:rsidRDefault="007E1391" w:rsidP="006539B4">
      <w:pPr>
        <w:shd w:val="clear" w:color="auto" w:fill="FFFFFF"/>
        <w:spacing w:after="0" w:line="240" w:lineRule="auto"/>
        <w:ind w:left="10" w:right="2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D3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 личностному  и  интеллектуальному  развитию  обучающихся,  на  каждом  возрастном этапе, учитывая их индивидуальные особенности развития.</w:t>
      </w:r>
    </w:p>
    <w:p w:rsidR="00183D3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 помощи  школьникам  в  период  адаптации  к  новым  условиям.</w:t>
      </w:r>
    </w:p>
    <w:p w:rsidR="00183D3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у  учащихся  способности  к  самоопределению  и  саморазвитию.</w:t>
      </w:r>
    </w:p>
    <w:p w:rsidR="00183D3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здорового  образа  жизни у учащихся школы.</w:t>
      </w:r>
    </w:p>
    <w:p w:rsidR="00183D3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психологической помощи учителям при работе с учащимися с ОВЗ (детьми инвалидами)  в образовательном  процессе.</w:t>
      </w:r>
    </w:p>
    <w:p w:rsidR="007E1391" w:rsidRPr="006539B4" w:rsidRDefault="00183D31" w:rsidP="006539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 психологической  грамотности  учащихся, родителей, педагогов в  рамках инклюзивного образования.</w:t>
      </w:r>
    </w:p>
    <w:p w:rsidR="007E1391" w:rsidRPr="006539B4" w:rsidRDefault="00183D31" w:rsidP="006539B4">
      <w:pPr>
        <w:shd w:val="clear" w:color="auto" w:fill="FFFFFF"/>
        <w:spacing w:after="0" w:line="240" w:lineRule="auto"/>
        <w:ind w:left="344" w:right="2074" w:firstLine="305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 направления  работы </w:t>
      </w:r>
    </w:p>
    <w:p w:rsidR="00183D31" w:rsidRPr="006539B4" w:rsidRDefault="00183D31" w:rsidP="006539B4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right="20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Психодиагностика.</w:t>
      </w:r>
    </w:p>
    <w:p w:rsidR="00183D31" w:rsidRPr="006539B4" w:rsidRDefault="00F611D2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развивающая работа.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профилактика.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 просвещение.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 консультирование  учащихся, педагогов, родителей.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  работа.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 работа.</w:t>
      </w:r>
    </w:p>
    <w:p w:rsidR="00183D31" w:rsidRPr="006539B4" w:rsidRDefault="00183D31" w:rsidP="006539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 работа.</w:t>
      </w: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870" w:rsidRPr="006539B4" w:rsidRDefault="005C4870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B44" w:rsidRPr="006539B4" w:rsidRDefault="005D3B44" w:rsidP="006539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9B4">
        <w:rPr>
          <w:rFonts w:ascii="Times New Roman" w:hAnsi="Times New Roman" w:cs="Times New Roman"/>
          <w:sz w:val="28"/>
          <w:szCs w:val="28"/>
        </w:rPr>
        <w:lastRenderedPageBreak/>
        <w:t>Орг</w:t>
      </w:r>
      <w:r w:rsidR="005C4870" w:rsidRPr="006539B4">
        <w:rPr>
          <w:rFonts w:ascii="Times New Roman" w:hAnsi="Times New Roman" w:cs="Times New Roman"/>
          <w:sz w:val="28"/>
          <w:szCs w:val="28"/>
        </w:rPr>
        <w:t>анизационно-методическая работа</w:t>
      </w:r>
    </w:p>
    <w:tbl>
      <w:tblPr>
        <w:tblStyle w:val="a7"/>
        <w:tblW w:w="14348" w:type="dxa"/>
        <w:tblLook w:val="04A0"/>
      </w:tblPr>
      <w:tblGrid>
        <w:gridCol w:w="546"/>
        <w:gridCol w:w="5212"/>
        <w:gridCol w:w="1736"/>
        <w:gridCol w:w="5212"/>
        <w:gridCol w:w="1593"/>
        <w:gridCol w:w="49"/>
      </w:tblGrid>
      <w:tr w:rsidR="003D38D6" w:rsidRPr="006539B4" w:rsidTr="006539B4">
        <w:trPr>
          <w:trHeight w:val="409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115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:rsidR="003D38D6" w:rsidRPr="006539B4" w:rsidRDefault="00E67481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(1-15) </w:t>
            </w:r>
          </w:p>
        </w:tc>
        <w:tc>
          <w:tcPr>
            <w:tcW w:w="5212" w:type="dxa"/>
          </w:tcPr>
          <w:p w:rsidR="003D38D6" w:rsidRPr="006539B4" w:rsidRDefault="00E67481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Планирование профилактических мероприятий с учащимися.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115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:rsidR="003D38D6" w:rsidRPr="006539B4" w:rsidRDefault="00E67481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работы школы на учебный год. </w:t>
            </w:r>
          </w:p>
        </w:tc>
        <w:tc>
          <w:tcPr>
            <w:tcW w:w="1736" w:type="dxa"/>
          </w:tcPr>
          <w:p w:rsidR="003D38D6" w:rsidRPr="006539B4" w:rsidRDefault="00AF0ECC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12" w:type="dxa"/>
          </w:tcPr>
          <w:p w:rsidR="003D38D6" w:rsidRPr="006539B4" w:rsidRDefault="00E67481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Согласованность работы администрации.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115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с педагогами по сопроводительной работе с учащимися в течение года. 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Составление еженедельной сетки сопроводительной работы с учащимися, педагогами, родителями.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647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CC" w:rsidRPr="006539B4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детей.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F0ECC"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5212" w:type="dxa"/>
          </w:tcPr>
          <w:p w:rsidR="003D38D6" w:rsidRPr="006539B4" w:rsidRDefault="00AF0ECC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всех участников образовательного процесса.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2432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проведении М/О классных руководителей: </w:t>
            </w: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адаптационного периода у детей1-х классов. (М\О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 1-4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.) «Возрастные особенности детей подросткового периода. Особенности адаптации детей 5-х классов» (М\О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 5-9,11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«Проблема профессионального самоопределения», «Психологическое сопровождение учащихся во время экзаменов» (М/О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 5-9,11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По плану школьных методических объединений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классными руководителями 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поведении. Рекомендации классным руководителям по оказанию помощи детям с низким уровнем адаптации».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D6" w:rsidRPr="006539B4" w:rsidTr="006539B4">
        <w:trPr>
          <w:trHeight w:val="659"/>
        </w:trPr>
        <w:tc>
          <w:tcPr>
            <w:tcW w:w="54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 педагогов по вопросам взаимодействия с 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36" w:type="dxa"/>
          </w:tcPr>
          <w:p w:rsidR="003D38D6" w:rsidRPr="006539B4" w:rsidRDefault="003D38D6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обучающимися.</w:t>
            </w:r>
          </w:p>
        </w:tc>
        <w:tc>
          <w:tcPr>
            <w:tcW w:w="1642" w:type="dxa"/>
            <w:gridSpan w:val="2"/>
          </w:tcPr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D6" w:rsidRPr="006539B4" w:rsidRDefault="003D38D6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7E" w:rsidRPr="006539B4" w:rsidTr="006539B4">
        <w:trPr>
          <w:gridAfter w:val="1"/>
          <w:wAfter w:w="49" w:type="dxa"/>
          <w:trHeight w:val="659"/>
        </w:trPr>
        <w:tc>
          <w:tcPr>
            <w:tcW w:w="54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на педагогических советах школы (по запросу администрации). </w:t>
            </w:r>
          </w:p>
        </w:tc>
        <w:tc>
          <w:tcPr>
            <w:tcW w:w="173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Получение педагогами сведений о ходе психологической работы с учащимися по различным направлениям.</w:t>
            </w:r>
          </w:p>
        </w:tc>
        <w:tc>
          <w:tcPr>
            <w:tcW w:w="1593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7E" w:rsidRPr="006539B4" w:rsidTr="006539B4">
        <w:trPr>
          <w:gridAfter w:val="1"/>
          <w:wAfter w:w="49" w:type="dxa"/>
          <w:trHeight w:val="875"/>
        </w:trPr>
        <w:tc>
          <w:tcPr>
            <w:tcW w:w="54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 классным руководителям в проведении классных часов и родительских собраний </w:t>
            </w:r>
            <w:r w:rsidR="00646E23"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 классных руководителей). </w:t>
            </w:r>
          </w:p>
        </w:tc>
        <w:tc>
          <w:tcPr>
            <w:tcW w:w="173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работы.</w:t>
            </w:r>
          </w:p>
        </w:tc>
        <w:tc>
          <w:tcPr>
            <w:tcW w:w="1593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7E" w:rsidRPr="006539B4" w:rsidTr="006539B4">
        <w:trPr>
          <w:gridAfter w:val="1"/>
          <w:wAfter w:w="49" w:type="dxa"/>
          <w:trHeight w:val="430"/>
        </w:trPr>
        <w:tc>
          <w:tcPr>
            <w:tcW w:w="54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психодиагностики учащихся. </w:t>
            </w:r>
          </w:p>
        </w:tc>
        <w:tc>
          <w:tcPr>
            <w:tcW w:w="173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Выявление динамики психологического развития учащихся.</w:t>
            </w:r>
          </w:p>
        </w:tc>
        <w:tc>
          <w:tcPr>
            <w:tcW w:w="1593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7E" w:rsidRPr="006539B4" w:rsidTr="006539B4">
        <w:trPr>
          <w:gridAfter w:val="1"/>
          <w:wAfter w:w="49" w:type="dxa"/>
          <w:trHeight w:val="659"/>
        </w:trPr>
        <w:tc>
          <w:tcPr>
            <w:tcW w:w="54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анализ данных, полученных после проведенной психодиагностики учащихся. </w:t>
            </w:r>
          </w:p>
        </w:tc>
        <w:tc>
          <w:tcPr>
            <w:tcW w:w="173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Оценка актуального состояния учащихся, прогноз дальнейшего развития и разработка рекомендаций.</w:t>
            </w:r>
          </w:p>
        </w:tc>
        <w:tc>
          <w:tcPr>
            <w:tcW w:w="1593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7E" w:rsidRPr="006539B4" w:rsidTr="006539B4">
        <w:trPr>
          <w:gridAfter w:val="1"/>
          <w:wAfter w:w="49" w:type="dxa"/>
          <w:trHeight w:val="887"/>
        </w:trPr>
        <w:tc>
          <w:tcPr>
            <w:tcW w:w="54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коррекционно-развивающих занятий с детьми ОВЗ</w:t>
            </w:r>
            <w:r w:rsidR="005C4870"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инвалидностью</w:t>
            </w: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, УО. </w:t>
            </w:r>
          </w:p>
        </w:tc>
        <w:tc>
          <w:tcPr>
            <w:tcW w:w="1736" w:type="dxa"/>
          </w:tcPr>
          <w:p w:rsidR="00BA627E" w:rsidRPr="006539B4" w:rsidRDefault="00BA627E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 w:rsidR="005C4870" w:rsidRPr="006539B4">
              <w:rPr>
                <w:rFonts w:ascii="Times New Roman" w:hAnsi="Times New Roman" w:cs="Times New Roman"/>
                <w:sz w:val="24"/>
                <w:szCs w:val="24"/>
              </w:rPr>
              <w:t>ровня общего развития учащихся</w:t>
            </w: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, коррекция отклонений в развитии познавательной сферы и речи, развитие познавательных интересов, активности, самостоятельности.</w:t>
            </w:r>
            <w:r w:rsidR="005C4870"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способностей к самореализации в социуме, расширение среды общения, формирование способности к </w:t>
            </w:r>
            <w:proofErr w:type="spellStart"/>
            <w:r w:rsidR="005C4870" w:rsidRPr="006539B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5C4870"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своего физического и психического состояния.</w:t>
            </w:r>
          </w:p>
        </w:tc>
        <w:tc>
          <w:tcPr>
            <w:tcW w:w="1593" w:type="dxa"/>
          </w:tcPr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27E" w:rsidRPr="006539B4" w:rsidRDefault="00BA627E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70" w:rsidRPr="006539B4" w:rsidTr="006539B4">
        <w:trPr>
          <w:gridAfter w:val="1"/>
          <w:wAfter w:w="49" w:type="dxa"/>
          <w:trHeight w:val="659"/>
        </w:trPr>
        <w:tc>
          <w:tcPr>
            <w:tcW w:w="54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педагогов-психологов района, участие в семинарах, конференциях, открытых родительских собраниях. </w:t>
            </w:r>
          </w:p>
        </w:tc>
        <w:tc>
          <w:tcPr>
            <w:tcW w:w="173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профессиональной компетенции.</w:t>
            </w:r>
          </w:p>
        </w:tc>
        <w:tc>
          <w:tcPr>
            <w:tcW w:w="1593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70" w:rsidRPr="006539B4" w:rsidTr="006539B4">
        <w:trPr>
          <w:gridAfter w:val="1"/>
          <w:wAfter w:w="49" w:type="dxa"/>
          <w:trHeight w:val="443"/>
        </w:trPr>
        <w:tc>
          <w:tcPr>
            <w:tcW w:w="54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нормативных документов и психологической литературы </w:t>
            </w:r>
          </w:p>
        </w:tc>
        <w:tc>
          <w:tcPr>
            <w:tcW w:w="173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этапе.</w:t>
            </w:r>
          </w:p>
        </w:tc>
        <w:tc>
          <w:tcPr>
            <w:tcW w:w="1593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70" w:rsidRPr="006539B4" w:rsidTr="006539B4">
        <w:trPr>
          <w:gridAfter w:val="1"/>
          <w:wAfter w:w="49" w:type="dxa"/>
          <w:trHeight w:val="647"/>
        </w:trPr>
        <w:tc>
          <w:tcPr>
            <w:tcW w:w="54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учетно-отчетной документации </w:t>
            </w:r>
          </w:p>
        </w:tc>
        <w:tc>
          <w:tcPr>
            <w:tcW w:w="173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Постоянно Заполнение журналов педагог</w:t>
            </w:r>
            <w:proofErr w:type="gram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с учащимися, родителями, педагогами.</w:t>
            </w:r>
          </w:p>
        </w:tc>
        <w:tc>
          <w:tcPr>
            <w:tcW w:w="1593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870" w:rsidRPr="006539B4" w:rsidTr="006539B4">
        <w:trPr>
          <w:gridAfter w:val="1"/>
          <w:wAfter w:w="49" w:type="dxa"/>
          <w:trHeight w:val="228"/>
        </w:trPr>
        <w:tc>
          <w:tcPr>
            <w:tcW w:w="54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годового отчета </w:t>
            </w:r>
          </w:p>
        </w:tc>
        <w:tc>
          <w:tcPr>
            <w:tcW w:w="1736" w:type="dxa"/>
          </w:tcPr>
          <w:p w:rsidR="005C4870" w:rsidRPr="006539B4" w:rsidRDefault="005C4870" w:rsidP="0065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12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5C4870" w:rsidRPr="006539B4" w:rsidRDefault="005C4870" w:rsidP="0065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985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ПСИХОДИАГНОСТИЧЕСКАЯ РАБОТА</w:t>
      </w:r>
    </w:p>
    <w:tbl>
      <w:tblPr>
        <w:tblW w:w="1452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"/>
        <w:gridCol w:w="5642"/>
        <w:gridCol w:w="1383"/>
        <w:gridCol w:w="1326"/>
        <w:gridCol w:w="3994"/>
        <w:gridCol w:w="1711"/>
      </w:tblGrid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провести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личностных особенностей учащихся 1 класса в период адаптации: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за учащимися на уроках и вне уроков.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Определение уровня мотивационной готовности.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3.Анкета для родителей по выявлению уровня адаптации ребёнка.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Опросник для учителя.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Методика выявления уровня тревожности «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тест»</w:t>
            </w:r>
          </w:p>
          <w:p w:rsidR="002853D8" w:rsidRPr="006539B4" w:rsidRDefault="003D38D6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Проективная методика «моя ш</w:t>
            </w:r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кола».</w:t>
            </w:r>
          </w:p>
          <w:p w:rsidR="002853D8" w:rsidRPr="006539B4" w:rsidRDefault="002853D8" w:rsidP="00653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школьной мотивации по Н. </w:t>
            </w:r>
            <w:proofErr w:type="spellStart"/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</w:p>
          <w:p w:rsidR="003D38D6" w:rsidRPr="006539B4" w:rsidRDefault="003D38D6" w:rsidP="006539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39B4">
              <w:rPr>
                <w:rFonts w:ascii="Times New Roman" w:hAnsi="Times New Roman" w:cs="Times New Roman"/>
                <w:sz w:val="24"/>
                <w:szCs w:val="24"/>
              </w:rPr>
              <w:t>8. Определение самооценки лесенка.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руководителям. Ознакомление педагогов с результатами мониторинга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1837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адаптации учащихся 5 класса к новым условиям обучения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Тест школьной тревожности (А.М. Прихожан)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Методика «психологический климат в классе»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Определение мотивации младшего школьника к обучению в школе (Н.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Лусканова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Темперамент </w:t>
            </w:r>
          </w:p>
          <w:p w:rsidR="003D38D6" w:rsidRPr="006539B4" w:rsidRDefault="003D38D6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B467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EB467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амооценка </w:t>
            </w:r>
            <w:r w:rsidR="002E2E62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Социометрия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течения адаптации пятиклассников, выявление детей с неблагоприятным течением адаптации, оказание им психологической поддержки.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уровня тревожности </w:t>
            </w:r>
            <w:r w:rsidR="003D38D6"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 и педагогов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Ноябрь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 по 11 классов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тревожности учеников. Выявить причины высоких результатов тревожности. Индивидуальное консультирование классных руководителей и родителей.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Диагностика уровня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УУД у учащихся при переходе на ФГОС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уровня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УУД, оказание</w:t>
            </w:r>
            <w:r w:rsidR="005C487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психологической поддержки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склонностей и способностей старшеклассников с целью профориентации:</w:t>
            </w:r>
          </w:p>
          <w:p w:rsidR="00571927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1.Методика «ДДО ориентация»</w:t>
            </w:r>
          </w:p>
          <w:p w:rsidR="00571927" w:rsidRPr="006539B4" w:rsidRDefault="00571927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Матрица профессий</w:t>
            </w:r>
          </w:p>
          <w:p w:rsidR="002853D8" w:rsidRPr="006539B4" w:rsidRDefault="00571927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Методика «Тип мышления»</w:t>
            </w:r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(методика в модификации Г. </w:t>
            </w:r>
            <w:proofErr w:type="spellStart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Резапкиной</w:t>
            </w:r>
            <w:proofErr w:type="spellEnd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D38D6" w:rsidRPr="006539B4" w:rsidRDefault="003D38D6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Карта интересов</w:t>
            </w:r>
          </w:p>
          <w:p w:rsidR="003D38D6" w:rsidRPr="006539B4" w:rsidRDefault="003D38D6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готовность выбора профессии</w:t>
            </w:r>
          </w:p>
          <w:p w:rsidR="002853D8" w:rsidRPr="006539B4" w:rsidRDefault="003D38D6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личностный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опростник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выбора профессий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9 -11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выбору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1927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</w:t>
            </w:r>
            <w:r w:rsidR="005C487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самоопределению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готовности учащихся 4 класса к переходу в среднее звено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1.Тест школьной тревожности (</w:t>
            </w:r>
            <w:proofErr w:type="spellStart"/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фейс</w:t>
            </w:r>
            <w:proofErr w:type="spellEnd"/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тест)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Методика «Самооценка» (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Т.В.Дембо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Я.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Рубенштейн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Определение мотивации младшего школьника к обучению в школе (Н.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Лусканова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Методика «Социометрия».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Определе</w:t>
            </w:r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уровня умственного развития (</w:t>
            </w:r>
            <w:proofErr w:type="spellStart"/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позновательное</w:t>
            </w:r>
            <w:proofErr w:type="spellEnd"/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уровней готовности детей к переходу в среднее звено, предварительный прогноз возможных трудностей при обучении в 5 классе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уровня тревожности учащихся 9-х, 11-х классов при подготовке к сдаче ГИА и ЕГЭ</w:t>
            </w:r>
          </w:p>
          <w:p w:rsidR="00571927" w:rsidRPr="006539B4" w:rsidRDefault="00571927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на тревожность </w:t>
            </w:r>
            <w:proofErr w:type="spellStart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анина. </w:t>
            </w:r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(Методика оценки тревожности Ч.Д. </w:t>
            </w:r>
            <w:proofErr w:type="spellStart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Спилбергера</w:t>
            </w:r>
            <w:proofErr w:type="spellEnd"/>
            <w:r w:rsidR="002853D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Ю.Л. Ханина)</w:t>
            </w:r>
          </w:p>
          <w:p w:rsidR="00571927" w:rsidRPr="006539B4" w:rsidRDefault="00571927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Шкала депрессии </w:t>
            </w:r>
            <w:proofErr w:type="spellStart"/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Т.И.Балашовой</w:t>
            </w:r>
            <w:proofErr w:type="spellEnd"/>
          </w:p>
          <w:p w:rsidR="002853D8" w:rsidRPr="006539B4" w:rsidRDefault="00571927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Самооценка уверенности в себе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детей с высокой тревожностью. Выявление причин </w:t>
            </w:r>
            <w:proofErr w:type="spellStart"/>
            <w:r w:rsidR="00AF0EC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стрессонеустойчивости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Выработка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рекомендаций классным руководителям. Ознакомление педагогов с результатами диагностики.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Мониторинг психологической готовности детей к обучению в школе: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1.Методика «Общая ориентация детей в окружающем мире и запас бытовых знаний»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«Беседа о школе» (по Т.А.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Нежновой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3D6C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513D6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Керна – </w:t>
            </w:r>
            <w:proofErr w:type="spellStart"/>
            <w:r w:rsidR="00513D6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Ирасика</w:t>
            </w:r>
            <w:proofErr w:type="spellEnd"/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4.Методики диагностики</w:t>
            </w:r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2DA5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познавательной</w:t>
            </w:r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сферы;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памяти, внимания, мышления</w:t>
            </w:r>
            <w:r w:rsidR="003D38D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логика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дошкольники</w:t>
            </w: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уровней готовности к школе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на ПМПК. Выработка рекомендаций  по дальнейшему обучению учащихся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11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одаренных детей (по запросу)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Одаренные дети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уровня интеллектуальных способностей учащихся, направленности способностей личности.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53D8" w:rsidRPr="006539B4" w:rsidRDefault="002853D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31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Диагностический минимум для учащихся “группы риска”: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Незаконченные предложения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Волшебная страна чувств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Исследование межличностных отношений детей в семье </w:t>
            </w:r>
            <w:r w:rsidR="0018306F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проективная методика «Моя семья»</w:t>
            </w:r>
          </w:p>
          <w:p w:rsidR="004521F8" w:rsidRPr="006539B4" w:rsidRDefault="003F4A30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521F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Анкета определения стиля </w:t>
            </w:r>
            <w:r w:rsidR="00AF2DA5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в</w:t>
            </w:r>
            <w:r w:rsidR="004521F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семье</w:t>
            </w:r>
          </w:p>
          <w:p w:rsidR="00231DAB" w:rsidRPr="006539B4" w:rsidRDefault="003F4A30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Исследование образа семьи (проективные методики)</w:t>
            </w:r>
          </w:p>
          <w:p w:rsidR="00231DAB" w:rsidRPr="006539B4" w:rsidRDefault="002E2E6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Методика экспресс - диагностики характерологических черт личности </w:t>
            </w:r>
            <w:proofErr w:type="spellStart"/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</w:t>
            </w:r>
            <w:r w:rsidR="0018306F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енка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состоящие на ВШУ, детей «группы риска»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 родителям.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7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Дети, оказавшиеся в ТЖС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социально-психологических проблем.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8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Выявление факторов </w:t>
            </w:r>
            <w:r w:rsidR="005C4870"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риска развития кризиса и </w:t>
            </w:r>
            <w:proofErr w:type="spellStart"/>
            <w:r w:rsidR="005C4870"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 учащихся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3F4A30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психологических проблем.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9B4" w:rsidRPr="006539B4" w:rsidTr="006539B4">
        <w:trPr>
          <w:trHeight w:val="2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Индивидуальная и групповая психодиагностика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 по запросу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возможных социально-психологических проблем.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2E62" w:rsidRPr="006539B4" w:rsidRDefault="002E2E62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ПСИХОКОРРЕКЦИОННАЯ РАЗВИВАЮЩАЯ РАБОТА</w:t>
      </w:r>
    </w:p>
    <w:p w:rsidR="0078003D" w:rsidRPr="006539B4" w:rsidRDefault="0078003D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6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"/>
        <w:gridCol w:w="4676"/>
        <w:gridCol w:w="1140"/>
        <w:gridCol w:w="1994"/>
        <w:gridCol w:w="3990"/>
        <w:gridCol w:w="2137"/>
      </w:tblGrid>
      <w:tr w:rsidR="00231DAB" w:rsidRPr="006539B4" w:rsidTr="006539B4">
        <w:trPr>
          <w:trHeight w:val="759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повести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6539B4">
        <w:trPr>
          <w:trHeight w:val="162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6539B4" w:rsidRDefault="004521F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и групповая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развивающая работа с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учениками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которых выявлено низкая познавательная сфера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6539B4" w:rsidRDefault="004521F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апрель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1DAB" w:rsidRPr="006539B4" w:rsidRDefault="004521F8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сопровождение детей, развитие навыков общения, </w:t>
            </w:r>
            <w:r w:rsidR="004521F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психических процессов, мотивации, развитие </w:t>
            </w:r>
            <w:r w:rsidR="00AF2DA5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познавательной</w:t>
            </w:r>
            <w:r w:rsidR="004521F8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сферы, коммуникативных умений и навыков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6539B4">
        <w:trPr>
          <w:trHeight w:val="12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Психологическое сопровождение детей, развитие навыков общения, самопознания, предупреждение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6539B4">
        <w:trPr>
          <w:trHeight w:val="12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5C4870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  <w:r w:rsidR="00231DAB"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коррекционно-развивающие занятия с</w:t>
            </w: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детьми по программе «Тропинка к своему Я»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5C4870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6539B4">
        <w:trPr>
          <w:trHeight w:val="891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Групповые и индивидуальные занятия с учащимися 5 класса,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показавших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высокий уровень тревожности и низкий уровень самочувствия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Благоприятное течение адаптации, снижение риска возникновения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6539B4">
        <w:trPr>
          <w:trHeight w:val="477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Групповые занятия с обучающимися 9-х, 11-х классов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подготовке к ГИА и ЕГЭ «В помощь выпускнику»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умения управления своим психическим состоянием (обучение психической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уверенности в своих силах, развитие творческих по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тенций, выработка навыков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мобилизации в стрессе и т. д.)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477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Групповые занятия с учащимися 4-х классов</w:t>
            </w: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Дорога в пятый класс»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тревожности при переходе в среднее звено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92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 с учащимися, обучающимися с ОВЗ,  АОП 7, 8 вида и детьми-инвалидами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 по плану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Нормализация психического здоровья учащихся, развитие психических процессов, мотивации, развитие эмоционально-волевой сферы, коммуникативных умений и навыков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95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интеллектуального потенциала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личностных и коммуникативных качеств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94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психологических</w:t>
            </w:r>
            <w:proofErr w:type="gramEnd"/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тренингов для педагогов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школы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психо</w:t>
            </w:r>
            <w:r w:rsidR="002E2E62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логическое напряжение, повысить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профессиональную компетентность в целом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143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коррекционные занятия с детьми состоящими на учете ОДН, ВШУ, приемными, опекаемыми,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детьми из неблагополучных семей.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F2C96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поведения, развитие произвольности психических процессов, нейропсихологическая коррекция ВПФ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D6C" w:rsidRPr="006539B4" w:rsidTr="006539B4">
        <w:trPr>
          <w:trHeight w:val="46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Коррекционная работа по запросу</w:t>
            </w:r>
          </w:p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3D6C" w:rsidRPr="006539B4" w:rsidRDefault="00513D6C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2E62" w:rsidRPr="006539B4" w:rsidRDefault="002E2E62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КОНСУЛЬТАЦИОННАЯ РАБОТА</w:t>
      </w: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5101"/>
        <w:gridCol w:w="1559"/>
        <w:gridCol w:w="1559"/>
        <w:gridCol w:w="3402"/>
        <w:gridCol w:w="2693"/>
      </w:tblGrid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провести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адаптации детей к школе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 «Как помочь ребенку успешно адаптироваться к школьным условиям»;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«Адаптация к школе. Основные показатели благоприятной адаптации ребенка к школе»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учителей и родителей о прохождении адаптации учащихся к школе, дать рекомендации и выработать общую стратегию при оказании   психолого-педагогической помощи учащимся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дезадаптантам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предупреждению неуспеваемости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компетенции педагогов.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профориентации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учителей «Уверенность в своих способностях и профессионально важных качествах»;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учащихся по результатам диагностики.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учителя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познавательных интересов учащихся в связи с задачами профориентации и дать необходимые рекомендации при осуществлении первичного профессионального самоопределения.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Консультации по работе с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девиантными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детьми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(рекомендации по улучшению детско-родительских отношений, изменение, если необходимо, стиля воспитания, переадресация к другим специалистам);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и индивидуальные консультации учащихся;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педагогов по результатам тестирования и наблюдений, рекомендации по выбору адекватных методов, педагогического влияния на весь класс в целом и на отдельных учащихся.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учащихся «группы риска»</w:t>
            </w: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формированию у учащихся установки на здоровый образ жизни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="00513D6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468ED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Общаться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ребенком. Как</w:t>
            </w:r>
            <w:r w:rsidR="00513D6C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учащиеся, 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грамот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ности, умение самостоя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 нахо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решения в сложных ситуациях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«Экзамены и ЕГЭ»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учащиеся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учащимся и их родителям по психологической готовности к сдаче экзаменов. Провести тренинги по возникающим проблемам.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готовности учащихся начальных классов к переходу в среднее звено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педагогов 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«Психологические особенности четвероклассников»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рекомендации педагогам и родителям по психологической готовности к переходу в среднее звено. Провести тренинги по возникающим проблемам.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психологической готовности к обучению в школе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«Треугольник ответственности»;</w:t>
            </w:r>
          </w:p>
          <w:p w:rsidR="00231DAB" w:rsidRPr="006539B4" w:rsidRDefault="00432DD2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="00231DAB"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с ребенком идем в школу»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по проблеме взаимоотношения в семье и коллективе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родители, учащиеся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rPr>
          <w:trHeight w:val="615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Групповые консультации родителей (родительские собрания) по профилактике кризисов и суицидов среди учащихся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AB" w:rsidRPr="006539B4" w:rsidTr="00432DD2">
        <w:trPr>
          <w:trHeight w:val="84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и групповые консультации по запросу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31DAB" w:rsidRPr="006539B4" w:rsidRDefault="00231DAB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31DAB" w:rsidRPr="006539B4" w:rsidRDefault="00231DAB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1DAB" w:rsidRPr="006539B4" w:rsidRDefault="00231DAB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573C" w:rsidRPr="006539B4" w:rsidRDefault="0000573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ПСИХОЛОГИЧЕСКОЕ ПРОСВЕЩЕНИЕ</w:t>
      </w:r>
    </w:p>
    <w:p w:rsidR="0000573C" w:rsidRPr="006539B4" w:rsidRDefault="0000573C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5387"/>
        <w:gridCol w:w="1843"/>
        <w:gridCol w:w="1701"/>
        <w:gridCol w:w="2552"/>
        <w:gridCol w:w="2976"/>
      </w:tblGrid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с кем планируется повести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Психологический практикум для учащихся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лекции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психологические игры и др.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Классные часы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1-11 класс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учащихся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Выступления на родительских собраниях по программе обучения родителей (законных представителей) основам детской психологии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родителей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Выступления на семинарах по программе обучения учителей, педагогов основам детской психологии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 учителей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Психолого-педагогический практикум для учителей: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«Пути успешной адаптации»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в школе»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культуры, сотрудничество учителей и психолога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для учащихся 9-11 классов по профилактике употребления ПАВ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Подросток и наркотики»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 Страдания от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кибермании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 Влияние на здоровье личности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 январь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риска употребления ПАВ, повышение психологической культуры подростков, осмысление необходимости </w:t>
            </w: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бережного отношения к здоровью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Педагогический консилиум по итогам работы психолого-педагогического сопровождения в рамках ФГОС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просвещение педагогов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886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Психологическая подготовка учащихся к ЕГЭ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ГИА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возникновения стрессов при сдаче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родители,</w:t>
            </w: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просвещение родителей, учащихся, педагогов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AE" w:rsidRPr="006539B4" w:rsidTr="004C588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Психологическое просвещение по запросу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DAE" w:rsidRPr="006539B4" w:rsidRDefault="00A95DAE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B1A" w:rsidRPr="006539B4" w:rsidRDefault="00CD4B1A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CCD" w:rsidRPr="006539B4" w:rsidRDefault="006A569D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874CCD" w:rsidRPr="006539B4" w:rsidRDefault="00874CCD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39B4" w:rsidRPr="006539B4" w:rsidRDefault="006539B4" w:rsidP="006539B4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CCD" w:rsidRPr="006539B4" w:rsidRDefault="006A569D" w:rsidP="006539B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874CCD" w:rsidRPr="006539B4">
        <w:rPr>
          <w:rFonts w:ascii="Times New Roman" w:hAnsi="Times New Roman" w:cs="Times New Roman"/>
          <w:sz w:val="32"/>
          <w:szCs w:val="32"/>
          <w:lang w:eastAsia="ru-RU"/>
        </w:rPr>
        <w:t>План работы педагога-психолога по профилактике правонарушений с детьми</w:t>
      </w:r>
    </w:p>
    <w:p w:rsidR="00874CCD" w:rsidRPr="006539B4" w:rsidRDefault="00874CCD" w:rsidP="006539B4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539B4">
        <w:rPr>
          <w:rFonts w:ascii="Times New Roman" w:hAnsi="Times New Roman" w:cs="Times New Roman"/>
          <w:sz w:val="32"/>
          <w:szCs w:val="32"/>
          <w:lang w:eastAsia="ru-RU"/>
        </w:rPr>
        <w:t xml:space="preserve">«группы риска» 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Защита жизни и здоровья детей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Профилактика правонарушений несовершеннолетних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Пропаганда и привитие навыков здорового образа жизни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Пропаганда культурно-семейных ценностей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Оказание учащимся превентивной помощи в решении проблем и трудностей социального, психологического, личностного характера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Выявить детей и подростков, склонных к асоциальному поведению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Выявить детей и подростков, склонных к суицидальному поведению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Выработать у детей устойчивую психологическую защиту от различных негативных явлений общества путём развития системы ценностей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Проводить профилактические мероприятия по предупреждению безнадзорности и правонарушений  совместно с социальным педагогом и учреждениями дополнительного образования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Выработать определенные поведенческие навыки, облегчающие следование по пути здорового образа жизни.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Содействовать сотрудничеству педагогов, старшеклассников и родителей в работе по профилактике вредных привычек.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6539B4">
        <w:rPr>
          <w:rFonts w:ascii="Times New Roman" w:hAnsi="Times New Roman" w:cs="Times New Roman"/>
          <w:sz w:val="24"/>
          <w:szCs w:val="24"/>
          <w:lang w:eastAsia="ru-RU"/>
        </w:rPr>
        <w:tab/>
        <w:t>Повысить правовые знания учащихся, родителей и педагогов.</w:t>
      </w: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Pr="006539B4" w:rsidRDefault="00874CCD" w:rsidP="006539B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CCD" w:rsidRDefault="00874CCD" w:rsidP="006539B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39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План работы</w:t>
      </w:r>
    </w:p>
    <w:p w:rsidR="006539B4" w:rsidRPr="006539B4" w:rsidRDefault="006539B4" w:rsidP="006539B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318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67"/>
        <w:gridCol w:w="6663"/>
        <w:gridCol w:w="1559"/>
        <w:gridCol w:w="1843"/>
        <w:gridCol w:w="1276"/>
        <w:gridCol w:w="2410"/>
      </w:tblGrid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Класс, группы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Организационная работа.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индивидуальных карт на учащихся, поставленных на учет (ВШУ, КДН). Изучение семейных взаимоотношений; социального окружения учащихся. Сбор анамнеза.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соц. педагогом,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классными руководителями по изучению личностных особенностей обучающихся и выявлению причин, составление карты наблюдения класса по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ватором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Психологическое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Физиологическое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Социальное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Педагогическое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1-11 классов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соц. педагогом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документации к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ТПМПК, КДН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Совет профилактики правонарушений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 для проведения коррекционно-развивающих занятий.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Психолог, классный руководитель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просвещение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1,5,10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Месячники по профилактике: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правонарушений среди учащихся;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«Мы за здоровый образ жизни»;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соц. педагогом,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инспектором ПДН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классными руководителями по изучению динамики личностного роста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по профилактике зависимостей ПАВ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классов,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стоящие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нструктор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профориентации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8-11 классов,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стоящие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психических перегрузок школьников «группы риска», посещение уроков, наблюдение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 рук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ком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цикла профилактических бесед об ответственности родителей за воспитание детей по программе ответственное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</w:t>
            </w:r>
            <w:proofErr w:type="gram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дней профилактики, родительских собраний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соц. педагогом, зам.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инспектором ПДН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стенды для просвещения родителей.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родителей на сайте ОУ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«Социально - психологическая служба»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для родителей по темам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психолого-педагогического просвещения родителей через родительский всеобуч.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 с родителями по имеющимся проблемам в поведении и обучении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детей, стоящие на учете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общения и ролевого поведения во взаимодействии с детьми «группы риска»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межличностного взаимодействия учащихся «группы риска» со сверстниками и взрослыми (обучающее занятие для педагогов)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среднего звена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«Ранняя профилактика семейного неблагополучия»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психологического здоровья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Педвсеобуч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«Безопасный интернет»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часов: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«Пивной алкоголизм»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хочу жить!»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на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асах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факультативах,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родит.собра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Диагностика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учебной деятельности первоклассников, особенности адаптации детей к школе (по запросу учителей первоклассников)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психологической готовности к переходу в основную школу (4 классы)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уровня адаптации обучающихся 1- 5 классов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Сентябрь–ноябрь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группы риска при проведении психодиагностика на адаптацию.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5-е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Октябрь–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Психодиагностика особенностей личности и социальной ситуации развития детей, склонных к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родителей, педагогов, админ.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психодиагностика особенностей познавательной сферы учащихся.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родителей, педагогов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и способностей детей «группы риска» в рамках профессионального самоопределения учащихся.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занятиях по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</w:t>
            </w:r>
            <w:proofErr w:type="spellEnd"/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Коррекционно-развивающая работа.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детьми 1 классов (имеющими по результатам диагностики низкий уровень подготовки к обучению к школе)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1-го полугодия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занятия с пятиклассниками с нарушением адаптации.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детьми, имеющими отклонения и нарушения в поведении.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стоящие на учете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социально-психологических тренингов: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 «Азбука общения»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«Я и Мы»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 Развитие способности к самопознанию и уверенности в себе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   </w:t>
            </w: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Консультирование.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«Особенности межличностного взаимодействия уч-ся со сверстниками и взрослыми»</w:t>
            </w:r>
          </w:p>
          <w:p w:rsidR="00D71DB0" w:rsidRPr="006539B4" w:rsidRDefault="00D71DB0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учащиеся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учащихся в решении актуальных проблем.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запросам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и родителей по итогам диагностик: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адаптация первоклассников к школе;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адаптация </w:t>
            </w:r>
            <w:proofErr w:type="gram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переходе в среднее звено и др.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Ноябрь–декабрь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родителей учащихся, имеющих трудности в развитии и отклонения в поведении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учащихся 1-11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Психолог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учащихся, состоящих на разных формах учета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Психолог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учащихся 9 классов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результатам 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«группы риска»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Методическая работа.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психологов.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психолого-педагогического консилиума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конференциях, семинарах, тренингах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периодическими изданиями, монографиями, банком диагностических и коррекционных программ, изучение нормативно-правовой базы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компетентности, освоение новых методов для осуществления профессиональной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отчётной документации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CCD" w:rsidRPr="006539B4" w:rsidTr="006539B4">
        <w:trPr>
          <w:trHeight w:val="9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для педагогов-психологов и социальных педагогов.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Психологи, соц.</w:t>
            </w:r>
            <w:r w:rsidR="00D71DB0"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4CCD" w:rsidRPr="006539B4" w:rsidRDefault="00874CCD" w:rsidP="0065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CCD" w:rsidRPr="006539B4" w:rsidRDefault="00874CCD" w:rsidP="00653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9B4">
        <w:t xml:space="preserve">  </w:t>
      </w:r>
      <w:r w:rsidRPr="006539B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4CCD" w:rsidRPr="006539B4" w:rsidRDefault="00874CCD" w:rsidP="0065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CCD" w:rsidRPr="006539B4" w:rsidRDefault="00874CCD" w:rsidP="0065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CCD" w:rsidRPr="006539B4" w:rsidRDefault="00874CCD" w:rsidP="0065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B4">
        <w:rPr>
          <w:rFonts w:ascii="Times New Roman" w:hAnsi="Times New Roman" w:cs="Times New Roman"/>
          <w:sz w:val="24"/>
          <w:szCs w:val="24"/>
        </w:rPr>
        <w:t xml:space="preserve">Составила педагог – </w:t>
      </w:r>
      <w:r w:rsidR="00D71DB0" w:rsidRPr="006539B4">
        <w:rPr>
          <w:rFonts w:ascii="Times New Roman" w:hAnsi="Times New Roman" w:cs="Times New Roman"/>
          <w:sz w:val="24"/>
          <w:szCs w:val="24"/>
        </w:rPr>
        <w:t xml:space="preserve">психолог:  </w:t>
      </w:r>
      <w:r w:rsidRPr="006539B4">
        <w:rPr>
          <w:rFonts w:ascii="Times New Roman" w:hAnsi="Times New Roman" w:cs="Times New Roman"/>
          <w:sz w:val="24"/>
          <w:szCs w:val="24"/>
        </w:rPr>
        <w:t xml:space="preserve">   </w:t>
      </w:r>
      <w:r w:rsidR="00D71DB0" w:rsidRPr="006539B4">
        <w:rPr>
          <w:rFonts w:ascii="Times New Roman" w:hAnsi="Times New Roman" w:cs="Times New Roman"/>
          <w:sz w:val="24"/>
          <w:szCs w:val="24"/>
        </w:rPr>
        <w:t xml:space="preserve"> </w:t>
      </w:r>
      <w:r w:rsidRPr="006539B4">
        <w:rPr>
          <w:rFonts w:ascii="Times New Roman" w:hAnsi="Times New Roman" w:cs="Times New Roman"/>
          <w:sz w:val="24"/>
          <w:szCs w:val="24"/>
        </w:rPr>
        <w:t xml:space="preserve">                              /</w:t>
      </w:r>
      <w:proofErr w:type="spellStart"/>
      <w:r w:rsidRPr="006539B4"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 w:rsidRPr="006539B4">
        <w:rPr>
          <w:rFonts w:ascii="Times New Roman" w:hAnsi="Times New Roman" w:cs="Times New Roman"/>
          <w:sz w:val="24"/>
          <w:szCs w:val="24"/>
        </w:rPr>
        <w:t xml:space="preserve"> Е.П./.</w:t>
      </w:r>
    </w:p>
    <w:p w:rsidR="004C5886" w:rsidRPr="006539B4" w:rsidRDefault="006A569D" w:rsidP="00653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FDF" w:rsidRPr="00653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34DDC" w:rsidRPr="006539B4" w:rsidRDefault="00734DDC" w:rsidP="00653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34DDC" w:rsidRPr="006539B4" w:rsidSect="0000573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4E1"/>
    <w:multiLevelType w:val="hybridMultilevel"/>
    <w:tmpl w:val="C184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6A9D"/>
    <w:multiLevelType w:val="multilevel"/>
    <w:tmpl w:val="CA0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02A13"/>
    <w:multiLevelType w:val="multilevel"/>
    <w:tmpl w:val="C48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23BF4"/>
    <w:multiLevelType w:val="multilevel"/>
    <w:tmpl w:val="8AF2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F162B"/>
    <w:multiLevelType w:val="multilevel"/>
    <w:tmpl w:val="247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60C38"/>
    <w:multiLevelType w:val="multilevel"/>
    <w:tmpl w:val="D218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F343E"/>
    <w:multiLevelType w:val="multilevel"/>
    <w:tmpl w:val="EAE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47917"/>
    <w:multiLevelType w:val="multilevel"/>
    <w:tmpl w:val="7E7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8D7C90"/>
    <w:multiLevelType w:val="multilevel"/>
    <w:tmpl w:val="F67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54D23"/>
    <w:multiLevelType w:val="multilevel"/>
    <w:tmpl w:val="027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9135D"/>
    <w:multiLevelType w:val="multilevel"/>
    <w:tmpl w:val="2E3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96AE1"/>
    <w:multiLevelType w:val="hybridMultilevel"/>
    <w:tmpl w:val="2E26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1511F"/>
    <w:multiLevelType w:val="hybridMultilevel"/>
    <w:tmpl w:val="D5164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C2B9A"/>
    <w:multiLevelType w:val="hybridMultilevel"/>
    <w:tmpl w:val="8DCE841A"/>
    <w:lvl w:ilvl="0" w:tplc="EC0897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13"/>
  </w:num>
  <w:num w:numId="11">
    <w:abstractNumId w:val="4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CE"/>
    <w:rsid w:val="0000573C"/>
    <w:rsid w:val="000F4BF3"/>
    <w:rsid w:val="00164783"/>
    <w:rsid w:val="0018306F"/>
    <w:rsid w:val="00183D31"/>
    <w:rsid w:val="00231DAB"/>
    <w:rsid w:val="002536CE"/>
    <w:rsid w:val="0025674F"/>
    <w:rsid w:val="002853D8"/>
    <w:rsid w:val="002E2E62"/>
    <w:rsid w:val="003179F1"/>
    <w:rsid w:val="003C3DFF"/>
    <w:rsid w:val="003D38D6"/>
    <w:rsid w:val="003F4A30"/>
    <w:rsid w:val="00432DD2"/>
    <w:rsid w:val="00434338"/>
    <w:rsid w:val="004468ED"/>
    <w:rsid w:val="004521F8"/>
    <w:rsid w:val="004C5886"/>
    <w:rsid w:val="00513D6C"/>
    <w:rsid w:val="00571927"/>
    <w:rsid w:val="00575D53"/>
    <w:rsid w:val="005A4BAB"/>
    <w:rsid w:val="005C4870"/>
    <w:rsid w:val="005D3B44"/>
    <w:rsid w:val="00646E23"/>
    <w:rsid w:val="006539B4"/>
    <w:rsid w:val="006A569D"/>
    <w:rsid w:val="006D4EEB"/>
    <w:rsid w:val="00731ACB"/>
    <w:rsid w:val="00734DDC"/>
    <w:rsid w:val="0078003D"/>
    <w:rsid w:val="007E1391"/>
    <w:rsid w:val="007F2C96"/>
    <w:rsid w:val="007F3FDF"/>
    <w:rsid w:val="0082175F"/>
    <w:rsid w:val="00871665"/>
    <w:rsid w:val="00874CCD"/>
    <w:rsid w:val="008F2985"/>
    <w:rsid w:val="00A04B62"/>
    <w:rsid w:val="00A266A3"/>
    <w:rsid w:val="00A95DAE"/>
    <w:rsid w:val="00AF0ECC"/>
    <w:rsid w:val="00AF2DA5"/>
    <w:rsid w:val="00B3621D"/>
    <w:rsid w:val="00BA627E"/>
    <w:rsid w:val="00BD1CA9"/>
    <w:rsid w:val="00CD4B1A"/>
    <w:rsid w:val="00D637DB"/>
    <w:rsid w:val="00D71DB0"/>
    <w:rsid w:val="00E251B3"/>
    <w:rsid w:val="00E67481"/>
    <w:rsid w:val="00E80786"/>
    <w:rsid w:val="00EB4678"/>
    <w:rsid w:val="00F611D2"/>
    <w:rsid w:val="00F8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D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6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1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3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1</cp:lastModifiedBy>
  <cp:revision>22</cp:revision>
  <cp:lastPrinted>2021-09-27T01:06:00Z</cp:lastPrinted>
  <dcterms:created xsi:type="dcterms:W3CDTF">2018-09-20T06:38:00Z</dcterms:created>
  <dcterms:modified xsi:type="dcterms:W3CDTF">2021-09-27T06:14:00Z</dcterms:modified>
</cp:coreProperties>
</file>