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D2" w:rsidRDefault="00C463D2" w:rsidP="00C463D2">
      <w:pPr>
        <w:shd w:val="clear" w:color="auto" w:fill="FFFFFF"/>
        <w:ind w:firstLine="709"/>
        <w:jc w:val="center"/>
        <w:outlineLvl w:val="0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военно-</w:t>
      </w:r>
      <w:r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пат</w:t>
      </w:r>
      <w:r w:rsidR="00902B3C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риотического клуба «Патриот</w:t>
      </w:r>
      <w:r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 xml:space="preserve">» </w:t>
      </w:r>
    </w:p>
    <w:p w:rsidR="00902B3C" w:rsidRDefault="00902B3C" w:rsidP="00902B3C">
      <w:pPr>
        <w:shd w:val="clear" w:color="auto" w:fill="FFFFFF"/>
        <w:ind w:firstLine="709"/>
        <w:jc w:val="center"/>
        <w:outlineLvl w:val="0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Диринская</w:t>
      </w:r>
      <w:proofErr w:type="spellEnd"/>
      <w:r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 xml:space="preserve"> средняя общеобразовательная школа «АГРО» имени И.Е. Федосеева – </w:t>
      </w:r>
      <w:proofErr w:type="spellStart"/>
      <w:r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Доосо</w:t>
      </w:r>
      <w:proofErr w:type="spellEnd"/>
      <w:r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»</w:t>
      </w:r>
    </w:p>
    <w:p w:rsidR="00C463D2" w:rsidRDefault="00902B3C" w:rsidP="00902B3C">
      <w:pPr>
        <w:shd w:val="clear" w:color="auto" w:fill="FFFFFF"/>
        <w:ind w:firstLine="709"/>
        <w:jc w:val="center"/>
        <w:outlineLvl w:val="0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 xml:space="preserve"> 2016-2017</w:t>
      </w:r>
      <w:r w:rsidR="00C463D2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 xml:space="preserve"> учебный год</w:t>
      </w:r>
    </w:p>
    <w:p w:rsidR="00C463D2" w:rsidRDefault="00C463D2" w:rsidP="00C463D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419"/>
        <w:gridCol w:w="1689"/>
        <w:gridCol w:w="3171"/>
        <w:gridCol w:w="146"/>
        <w:gridCol w:w="4539"/>
      </w:tblGrid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463D2" w:rsidTr="00C463D2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Формирование нормативно-правовой и методической базы патриотического </w:t>
            </w:r>
            <w:r>
              <w:rPr>
                <w:rFonts w:ascii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воспитания школьников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</w:t>
            </w:r>
            <w:r w:rsidR="00902B3C">
              <w:rPr>
                <w:rFonts w:ascii="Times New Roman" w:hAnsi="Times New Roman" w:cs="Times New Roman"/>
                <w:sz w:val="24"/>
                <w:szCs w:val="24"/>
              </w:rPr>
              <w:t xml:space="preserve">ь  календарь памятных дат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6D0428">
              <w:rPr>
                <w:rFonts w:ascii="Times New Roman" w:hAnsi="Times New Roman" w:cs="Times New Roman"/>
                <w:sz w:val="24"/>
                <w:szCs w:val="24"/>
              </w:rPr>
              <w:t>, руководитель ВПК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исторической основы  патриотического воспитания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Создать и </w:t>
            </w: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периодически пополнять кар</w:t>
            </w: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тотеку федеральных и местных законода</w:t>
            </w: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softHyphen/>
              <w:t>тельных актов по вопросам патриотичес</w:t>
            </w: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кого воспитания граждан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6D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Нормативно-правовая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база 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государственной политики в области патриотического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воспитания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rPr>
          <w:trHeight w:val="7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Разработать программу развития 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музея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  развития  школьного  краеведческого музея</w:t>
            </w:r>
          </w:p>
        </w:tc>
      </w:tr>
      <w:tr w:rsidR="00C463D2" w:rsidTr="00C463D2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 по патриотическому  воспитанию</w:t>
            </w:r>
          </w:p>
        </w:tc>
      </w:tr>
      <w:tr w:rsidR="00C463D2" w:rsidTr="00C463D2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Село мое родное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«Настоящее и будущее  села»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 способностей  учащихся. Повышение  интереса   к истории  родного края. Формирование нравственных качеств  и эстетического  вкуса.  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буклето</w:t>
            </w:r>
            <w:r w:rsidR="00902B3C">
              <w:rPr>
                <w:rFonts w:ascii="Times New Roman" w:hAnsi="Times New Roman" w:cs="Times New Roman"/>
                <w:sz w:val="24"/>
                <w:szCs w:val="24"/>
              </w:rPr>
              <w:t>в «Люблю тебя, село родное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90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 школьной территории и пришкольного  участка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трудовых  навыков</w:t>
            </w:r>
          </w:p>
        </w:tc>
      </w:tr>
      <w:tr w:rsidR="00C463D2" w:rsidTr="00C463D2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 День  рождения села, школы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 «Моя школа</w:t>
            </w:r>
            <w:r w:rsidR="00C46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нравственных качеств  и эстетического  вкуса  учащихся. Развитие коллективной  деятельности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 Лучший знаток»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 клуба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902B3C">
              <w:rPr>
                <w:rFonts w:ascii="Times New Roman" w:hAnsi="Times New Roman" w:cs="Times New Roman"/>
                <w:sz w:val="24"/>
                <w:szCs w:val="24"/>
              </w:rPr>
              <w:t>«День рождение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 с ветеранами  труда «Человек славен трудом»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</w:t>
            </w:r>
            <w:r w:rsidR="00902B3C">
              <w:rPr>
                <w:rFonts w:ascii="Times New Roman" w:hAnsi="Times New Roman" w:cs="Times New Roman"/>
                <w:sz w:val="24"/>
                <w:szCs w:val="24"/>
              </w:rPr>
              <w:t>Писатели и поэты нашего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Школьный  краеведческий музей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 экскурсий: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 нашего села»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«История школы»</w:t>
            </w:r>
          </w:p>
          <w:p w:rsidR="00C463D2" w:rsidRDefault="0090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и развитие сов</w:t>
            </w:r>
            <w:r w:rsidR="00C463D2">
              <w:rPr>
                <w:rFonts w:ascii="Times New Roman" w:hAnsi="Times New Roman" w:cs="Times New Roman"/>
                <w:sz w:val="24"/>
                <w:szCs w:val="24"/>
              </w:rPr>
              <w:t>хоза»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земляки–участники Великой  Отечественной  войны»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«Памятники  села»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 поисковой работы  учащихся. Воспитание  патриотизма,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уважения к  подвигу  старшего  поколения. Формирование  и поддержание  чувства  гордости за своих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свою школу.   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 войны «От всей души»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Поисковая работа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правонарушений, члены клуба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сочинений, рефератов «Мы помним  славную Победу»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языковеды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Защитники Отечества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«А ну-ка, парни!»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C463D2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члены </w:t>
            </w:r>
            <w:proofErr w:type="spellStart"/>
            <w:r w:rsidR="00C463D2">
              <w:rPr>
                <w:rFonts w:ascii="Times New Roman" w:hAnsi="Times New Roman" w:cs="Times New Roman"/>
                <w:sz w:val="24"/>
                <w:szCs w:val="24"/>
              </w:rPr>
              <w:t>профотряда</w:t>
            </w:r>
            <w:proofErr w:type="spellEnd"/>
            <w:r w:rsidR="00C463D2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потребности в заботе  о старшем  поколении.  Воспитание потребности   в социально ответственном  поведении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 по  гражданской обороне и военно-прикладным  </w:t>
            </w:r>
            <w:r w:rsidR="00902B3C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«Браво, юноши!»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rPr>
          <w:trHeight w:val="3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 солдату»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«Есть такая профессия - Родину защищать»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«О подвигах, о доблести, о славе»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  строя и  песни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«Зарница»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командир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профотряда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призывника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rPr>
          <w:trHeight w:val="229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Салют, Победа!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жизни  всегда  есть место  подвигу»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 ветеранов  Великой Отечественной  войны  с Днем  Победы  на дому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«Факел», члены клуба «Юный патриот»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rPr>
          <w:trHeight w:val="7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 Дню Победы «Салют, Победа»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 венков  к памятнику   воинам, погибшим  в годы  Великой Отечественной  войны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902B3C">
              <w:rPr>
                <w:rFonts w:ascii="Times New Roman" w:hAnsi="Times New Roman" w:cs="Times New Roman"/>
                <w:sz w:val="24"/>
                <w:szCs w:val="24"/>
              </w:rPr>
              <w:t>астие  в акции «Свеча Памяти»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Кл/руководители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8" w:rsidRDefault="006D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Здоровье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жизни. Укрепление здоровья. Развитие  физических  и моральных качеств личности.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коллективной деятельности.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положительных  эмоций и укрепление  психологического  здоровья.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медицинским работником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кросс</w:t>
            </w:r>
            <w:r w:rsidR="00C46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 отряда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правонарушений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«Меткий стрелок»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 часы  по профилактике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алкоголизма, наркомании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«День борьбы со СПИДом»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и рисунков «Нет наркотикам,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алкоголизму!»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8" w:rsidRDefault="006D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Экология и мы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 и плакатов «Экология, природа, человек»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правонарушений</w:t>
            </w:r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  внимания  к проблемам  охраны  окружающей среды. Совершенствование  экологического  воспитания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«Чистота  спасет мир»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r w:rsidR="00902B3C">
              <w:rPr>
                <w:rFonts w:ascii="Times New Roman" w:hAnsi="Times New Roman" w:cs="Times New Roman"/>
                <w:sz w:val="24"/>
                <w:szCs w:val="24"/>
              </w:rPr>
              <w:t>десант по очистке территорий около водоемов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правонарушений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защиты Земли»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«Здоровый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доровый человек»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8" w:rsidRDefault="006D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Юные таланты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нравственно-эстетических  качеств учащихся,  развитие творческих способностей. Активизация  работы по  патриотическому воспитанию. Приобщение  к школьным   традициям.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самоуправления, посвященный Дню учителя»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члены отряда профилактики правонарушений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члены отряда профилактики правонарушений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встречи  выпускников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святого Валентина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«А ну-ка, девочки!», «А ну-ка, девушки!»,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рисунков «Мир  моих  увлечений»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Забота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Тимуровская работа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потребности в заботе  о старшем  поколении.  Воспитание потребности   в социально ответственном  поведении</w:t>
            </w: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гуманитарной помощи для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малоимущих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«Спешите делать добро»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2" w:rsidTr="00C46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«Милосердие»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90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D2" w:rsidRDefault="00C4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D2" w:rsidRDefault="00C463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3D2" w:rsidRDefault="00C463D2" w:rsidP="00C463D2">
      <w:pPr>
        <w:rPr>
          <w:rFonts w:ascii="Times New Roman" w:hAnsi="Times New Roman" w:cs="Times New Roman"/>
          <w:sz w:val="28"/>
          <w:szCs w:val="28"/>
        </w:rPr>
      </w:pPr>
    </w:p>
    <w:p w:rsidR="00C463D2" w:rsidRDefault="00C463D2" w:rsidP="00C463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3D2" w:rsidRDefault="00C463D2" w:rsidP="00C46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C95" w:rsidRDefault="00743C95"/>
    <w:p w:rsidR="006D0428" w:rsidRDefault="006D0428"/>
    <w:p w:rsidR="006D0428" w:rsidRDefault="006D0428"/>
    <w:p w:rsidR="006D0428" w:rsidRDefault="006D0428"/>
    <w:p w:rsidR="006D0428" w:rsidRDefault="006D0428"/>
    <w:p w:rsidR="006D0428" w:rsidRDefault="006D0428"/>
    <w:p w:rsidR="006D0428" w:rsidRDefault="006D0428"/>
    <w:p w:rsidR="006D0428" w:rsidRDefault="006D0428"/>
    <w:p w:rsidR="006D0428" w:rsidRDefault="006D0428"/>
    <w:p w:rsidR="006D0428" w:rsidRDefault="006D0428" w:rsidP="006D04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Default="006D0428" w:rsidP="006D04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Default="006D0428" w:rsidP="006D04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Default="006D0428" w:rsidP="006D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D6173B">
        <w:rPr>
          <w:rFonts w:ascii="Times New Roman" w:hAnsi="Times New Roman" w:cs="Times New Roman"/>
          <w:sz w:val="24"/>
          <w:szCs w:val="24"/>
        </w:rPr>
        <w:t>Вопросам правовой культуры всегда уделялось большое внимание. Воспитание законопослушного гражданина – это целенаправленная деятельность по распространению знаний правовой культуры, разъяснению законодательства, правовых норм, в целях предупреждения и преступлений. Основные направления форм: разъяснение действующих норм и правил, целей и задач, другое – профилактика правонарушений.</w:t>
      </w:r>
    </w:p>
    <w:p w:rsidR="006D0428" w:rsidRPr="00D6173B" w:rsidRDefault="006D0428" w:rsidP="006D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428" w:rsidRPr="00D6173B" w:rsidRDefault="006D0428" w:rsidP="006D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D6173B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6D0428" w:rsidRDefault="006D0428" w:rsidP="006D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73B">
        <w:rPr>
          <w:rFonts w:ascii="Times New Roman" w:hAnsi="Times New Roman" w:cs="Times New Roman"/>
          <w:sz w:val="24"/>
          <w:szCs w:val="24"/>
        </w:rPr>
        <w:t xml:space="preserve">Воспитывать мужество, принципиальность, нетерпимое отношение </w:t>
      </w:r>
      <w:proofErr w:type="gramStart"/>
      <w:r w:rsidRPr="00D6173B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D6173B">
        <w:rPr>
          <w:rFonts w:ascii="Times New Roman" w:hAnsi="Times New Roman" w:cs="Times New Roman"/>
          <w:sz w:val="24"/>
          <w:szCs w:val="24"/>
        </w:rPr>
        <w:t xml:space="preserve"> всякого рода нарушениям общественного порядка, приобщение к общественно-полезному труду, воспитание ответственности за свои поступки.</w:t>
      </w:r>
    </w:p>
    <w:p w:rsidR="006D0428" w:rsidRPr="00D6173B" w:rsidRDefault="006D0428" w:rsidP="006D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428" w:rsidRPr="00D6173B" w:rsidRDefault="006D0428" w:rsidP="006D0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6173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6D0428" w:rsidRPr="00D6173B" w:rsidRDefault="006D0428" w:rsidP="006D042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73B">
        <w:rPr>
          <w:rFonts w:ascii="Times New Roman" w:hAnsi="Times New Roman" w:cs="Times New Roman"/>
          <w:sz w:val="24"/>
          <w:szCs w:val="24"/>
        </w:rPr>
        <w:t>Активная пропаганда правового просвещения учащихся.</w:t>
      </w:r>
    </w:p>
    <w:p w:rsidR="006D0428" w:rsidRPr="00D6173B" w:rsidRDefault="006D0428" w:rsidP="006D042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73B">
        <w:rPr>
          <w:rFonts w:ascii="Times New Roman" w:hAnsi="Times New Roman" w:cs="Times New Roman"/>
          <w:sz w:val="24"/>
          <w:szCs w:val="24"/>
        </w:rPr>
        <w:t>Предупреждение правонарушений и преступлений детьми и подростками.</w:t>
      </w:r>
    </w:p>
    <w:p w:rsidR="006D0428" w:rsidRPr="00D6173B" w:rsidRDefault="006D0428" w:rsidP="006D042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73B">
        <w:rPr>
          <w:rFonts w:ascii="Times New Roman" w:hAnsi="Times New Roman" w:cs="Times New Roman"/>
          <w:sz w:val="24"/>
          <w:szCs w:val="24"/>
        </w:rPr>
        <w:t xml:space="preserve">Воспитание несовершеннолетних в духе патриотизма и соблюдения </w:t>
      </w:r>
      <w:r>
        <w:rPr>
          <w:rFonts w:ascii="Times New Roman" w:hAnsi="Times New Roman" w:cs="Times New Roman"/>
          <w:sz w:val="24"/>
          <w:szCs w:val="24"/>
        </w:rPr>
        <w:t xml:space="preserve">и уважения </w:t>
      </w:r>
      <w:r w:rsidRPr="00D6173B">
        <w:rPr>
          <w:rFonts w:ascii="Times New Roman" w:hAnsi="Times New Roman" w:cs="Times New Roman"/>
          <w:sz w:val="24"/>
          <w:szCs w:val="24"/>
        </w:rPr>
        <w:t>общественных норм и правил поведения.</w:t>
      </w:r>
    </w:p>
    <w:p w:rsidR="006D0428" w:rsidRDefault="006D0428" w:rsidP="006D042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73B">
        <w:rPr>
          <w:rFonts w:ascii="Times New Roman" w:hAnsi="Times New Roman" w:cs="Times New Roman"/>
          <w:sz w:val="24"/>
          <w:szCs w:val="24"/>
        </w:rPr>
        <w:t>Организация содержательного и разумного досуга детей.</w:t>
      </w:r>
    </w:p>
    <w:p w:rsidR="006D0428" w:rsidRPr="00D6173B" w:rsidRDefault="006D0428" w:rsidP="006D042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любви к своей Родине.</w:t>
      </w:r>
    </w:p>
    <w:p w:rsidR="006D0428" w:rsidRDefault="006D0428" w:rsidP="006D04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428" w:rsidRDefault="006D0428" w:rsidP="006D04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428" w:rsidRDefault="006D0428"/>
    <w:p w:rsidR="006D0428" w:rsidRDefault="006D0428"/>
    <w:p w:rsidR="006D0428" w:rsidRDefault="006D0428"/>
    <w:p w:rsidR="006D0428" w:rsidRDefault="006D0428"/>
    <w:p w:rsidR="006D0428" w:rsidRDefault="006D0428"/>
    <w:p w:rsidR="006D0428" w:rsidRDefault="006D0428"/>
    <w:p w:rsidR="006D0428" w:rsidRDefault="006D0428"/>
    <w:p w:rsidR="006D0428" w:rsidRDefault="006D0428"/>
    <w:p w:rsidR="006D0428" w:rsidRDefault="006D0428"/>
    <w:p w:rsidR="006D0428" w:rsidRPr="006D0428" w:rsidRDefault="006D0428" w:rsidP="006D0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428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МБОУ «</w:t>
      </w:r>
      <w:proofErr w:type="spellStart"/>
      <w:r w:rsidRPr="006D0428">
        <w:rPr>
          <w:rFonts w:ascii="Times New Roman" w:hAnsi="Times New Roman" w:cs="Times New Roman"/>
          <w:b/>
          <w:bCs/>
          <w:sz w:val="24"/>
          <w:szCs w:val="24"/>
        </w:rPr>
        <w:t>Диринская</w:t>
      </w:r>
      <w:proofErr w:type="spellEnd"/>
      <w:r w:rsidRPr="006D0428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«АГРО» имени И.Е. Федосеева - </w:t>
      </w:r>
      <w:proofErr w:type="spellStart"/>
      <w:r w:rsidRPr="006D0428">
        <w:rPr>
          <w:rFonts w:ascii="Times New Roman" w:hAnsi="Times New Roman" w:cs="Times New Roman"/>
          <w:b/>
          <w:bCs/>
          <w:sz w:val="24"/>
          <w:szCs w:val="24"/>
        </w:rPr>
        <w:t>Доосо</w:t>
      </w:r>
      <w:proofErr w:type="spellEnd"/>
      <w:r w:rsidRPr="006D042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D0428" w:rsidRPr="006D0428" w:rsidRDefault="006D0428" w:rsidP="006D0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Pr="006D0428" w:rsidRDefault="006D0428" w:rsidP="006D0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Pr="006D0428" w:rsidRDefault="006D0428" w:rsidP="006D0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428" w:rsidRPr="00D6173B" w:rsidRDefault="006D0428" w:rsidP="006D0428">
      <w:pPr>
        <w:rPr>
          <w:rFonts w:ascii="Times New Roman" w:hAnsi="Times New Roman" w:cs="Times New Roman"/>
          <w:sz w:val="24"/>
          <w:szCs w:val="24"/>
        </w:rPr>
      </w:pPr>
    </w:p>
    <w:p w:rsidR="006D0428" w:rsidRPr="006D0428" w:rsidRDefault="006D0428" w:rsidP="006D042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428">
        <w:rPr>
          <w:rFonts w:ascii="Times New Roman" w:hAnsi="Times New Roman" w:cs="Times New Roman"/>
          <w:b/>
          <w:bCs/>
          <w:sz w:val="28"/>
          <w:szCs w:val="28"/>
        </w:rPr>
        <w:t>ПЛАН   РАБОТЫ</w:t>
      </w:r>
    </w:p>
    <w:p w:rsidR="006D0428" w:rsidRPr="006D0428" w:rsidRDefault="006D0428" w:rsidP="006D04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428">
        <w:rPr>
          <w:rFonts w:ascii="Times New Roman" w:hAnsi="Times New Roman" w:cs="Times New Roman"/>
          <w:b/>
          <w:bCs/>
          <w:sz w:val="28"/>
          <w:szCs w:val="28"/>
        </w:rPr>
        <w:t>школьного</w:t>
      </w:r>
      <w:r w:rsidRPr="006D0428">
        <w:rPr>
          <w:rFonts w:ascii="Times New Roman" w:hAnsi="Times New Roman" w:cs="Times New Roman"/>
          <w:b/>
          <w:bCs/>
          <w:sz w:val="28"/>
          <w:szCs w:val="28"/>
        </w:rPr>
        <w:t xml:space="preserve"> отряд</w:t>
      </w:r>
      <w:r w:rsidRPr="006D04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D0428">
        <w:rPr>
          <w:rFonts w:ascii="Times New Roman" w:hAnsi="Times New Roman" w:cs="Times New Roman"/>
          <w:b/>
          <w:bCs/>
          <w:sz w:val="28"/>
          <w:szCs w:val="28"/>
        </w:rPr>
        <w:t xml:space="preserve"> ЮДП «Патриот»</w:t>
      </w:r>
    </w:p>
    <w:p w:rsidR="006D0428" w:rsidRPr="006D0428" w:rsidRDefault="006D0428" w:rsidP="006D04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428">
        <w:rPr>
          <w:rFonts w:ascii="Times New Roman" w:hAnsi="Times New Roman" w:cs="Times New Roman"/>
          <w:b/>
          <w:sz w:val="28"/>
          <w:szCs w:val="28"/>
        </w:rPr>
        <w:t>на 2016 – 2017 учебный год</w:t>
      </w:r>
    </w:p>
    <w:p w:rsidR="006D0428" w:rsidRPr="006D0428" w:rsidRDefault="006D0428" w:rsidP="006D04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28" w:rsidRDefault="006D0428" w:rsidP="006D0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sz w:val="24"/>
          <w:szCs w:val="24"/>
        </w:rPr>
      </w:pPr>
    </w:p>
    <w:p w:rsidR="006D0428" w:rsidRPr="006D0428" w:rsidRDefault="006D0428" w:rsidP="006D042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0428">
        <w:rPr>
          <w:rFonts w:ascii="Times New Roman" w:hAnsi="Times New Roman" w:cs="Times New Roman"/>
          <w:b/>
          <w:sz w:val="24"/>
          <w:szCs w:val="24"/>
        </w:rPr>
        <w:t>Руководитель: Протодьяконов М.Д.</w:t>
      </w:r>
    </w:p>
    <w:p w:rsidR="006D0428" w:rsidRPr="006D0428" w:rsidRDefault="006D0428" w:rsidP="006D0428">
      <w:pPr>
        <w:rPr>
          <w:rFonts w:ascii="Times New Roman" w:hAnsi="Times New Roman" w:cs="Times New Roman"/>
          <w:b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0428" w:rsidRDefault="006D0428" w:rsidP="006D0428">
      <w:pPr>
        <w:rPr>
          <w:rFonts w:ascii="Times New Roman" w:hAnsi="Times New Roman" w:cs="Times New Roman"/>
          <w:sz w:val="24"/>
          <w:szCs w:val="24"/>
        </w:rPr>
      </w:pPr>
    </w:p>
    <w:p w:rsidR="006D0428" w:rsidRDefault="006D0428" w:rsidP="006D0428">
      <w:pPr>
        <w:rPr>
          <w:rFonts w:ascii="Times New Roman" w:hAnsi="Times New Roman" w:cs="Times New Roman"/>
          <w:sz w:val="24"/>
          <w:szCs w:val="24"/>
        </w:rPr>
      </w:pPr>
    </w:p>
    <w:p w:rsidR="006D0428" w:rsidRDefault="006D0428"/>
    <w:sectPr w:rsidR="006D0428" w:rsidSect="00902B3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5287"/>
    <w:multiLevelType w:val="hybridMultilevel"/>
    <w:tmpl w:val="B5E24710"/>
    <w:lvl w:ilvl="0" w:tplc="AE6A9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14C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2A7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ED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88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969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529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ADA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8C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D2"/>
    <w:rsid w:val="006D0428"/>
    <w:rsid w:val="00743C95"/>
    <w:rsid w:val="00902B3C"/>
    <w:rsid w:val="00C4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Т.И</dc:creator>
  <cp:lastModifiedBy>Попова Т.И</cp:lastModifiedBy>
  <cp:revision>2</cp:revision>
  <cp:lastPrinted>2017-01-31T06:28:00Z</cp:lastPrinted>
  <dcterms:created xsi:type="dcterms:W3CDTF">2017-01-31T06:10:00Z</dcterms:created>
  <dcterms:modified xsi:type="dcterms:W3CDTF">2017-01-31T06:33:00Z</dcterms:modified>
</cp:coreProperties>
</file>