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CC" w:rsidRDefault="00BF1218" w:rsidP="0080069B">
      <w:pPr>
        <w:jc w:val="center"/>
        <w:rPr>
          <w:rFonts w:ascii="Times New Roman" w:hAnsi="Times New Roman" w:cs="Times New Roman"/>
        </w:rPr>
      </w:pPr>
      <w:r w:rsidRPr="00BF1218">
        <w:rPr>
          <w:rFonts w:ascii="Times New Roman" w:hAnsi="Times New Roman" w:cs="Times New Roman"/>
        </w:rPr>
        <w:t>М</w:t>
      </w:r>
      <w:r w:rsidR="003E06AD">
        <w:rPr>
          <w:rFonts w:ascii="Times New Roman" w:hAnsi="Times New Roman" w:cs="Times New Roman"/>
        </w:rPr>
        <w:t>Б</w:t>
      </w:r>
      <w:r w:rsidRPr="00BF1218">
        <w:rPr>
          <w:rFonts w:ascii="Times New Roman" w:hAnsi="Times New Roman" w:cs="Times New Roman"/>
        </w:rPr>
        <w:t>ОУ</w:t>
      </w:r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Диринская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 «АГРО» имени И.Е. Федосеева-Доосо»</w:t>
      </w:r>
    </w:p>
    <w:p w:rsidR="00BF1218" w:rsidRDefault="00BF1218" w:rsidP="00BF1218">
      <w:pPr>
        <w:jc w:val="right"/>
        <w:rPr>
          <w:rFonts w:ascii="Times New Roman" w:hAnsi="Times New Roman" w:cs="Times New Roman"/>
        </w:rPr>
      </w:pPr>
    </w:p>
    <w:p w:rsidR="00BF1218" w:rsidRDefault="004660FE" w:rsidP="00BF121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«Утверждаю»: ________________</w:t>
      </w:r>
    </w:p>
    <w:p w:rsidR="00BF1218" w:rsidRDefault="004660FE" w:rsidP="00BF121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Игнатьев М.С.</w:t>
      </w:r>
    </w:p>
    <w:p w:rsidR="00BF1218" w:rsidRDefault="004660FE" w:rsidP="00BF121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 2017</w:t>
      </w:r>
      <w:r w:rsidR="00BF1218">
        <w:rPr>
          <w:rFonts w:ascii="Times New Roman" w:hAnsi="Times New Roman" w:cs="Times New Roman"/>
        </w:rPr>
        <w:t xml:space="preserve"> г.</w:t>
      </w:r>
    </w:p>
    <w:p w:rsidR="00BF1218" w:rsidRDefault="00BF1218" w:rsidP="00BF1218">
      <w:pPr>
        <w:jc w:val="center"/>
        <w:rPr>
          <w:rFonts w:ascii="Times New Roman" w:hAnsi="Times New Roman" w:cs="Times New Roman"/>
        </w:rPr>
      </w:pPr>
    </w:p>
    <w:p w:rsidR="00BF1218" w:rsidRDefault="00BF1218" w:rsidP="0080069B">
      <w:pPr>
        <w:rPr>
          <w:rFonts w:ascii="Times New Roman" w:hAnsi="Times New Roman" w:cs="Times New Roman"/>
        </w:rPr>
      </w:pPr>
    </w:p>
    <w:p w:rsidR="00BF1218" w:rsidRDefault="00BF1218" w:rsidP="00BF1218">
      <w:pPr>
        <w:jc w:val="center"/>
        <w:rPr>
          <w:rFonts w:ascii="Times New Roman" w:hAnsi="Times New Roman" w:cs="Times New Roman"/>
        </w:rPr>
      </w:pPr>
    </w:p>
    <w:p w:rsidR="00BF1218" w:rsidRDefault="00BF1218" w:rsidP="00BF1218">
      <w:pPr>
        <w:jc w:val="center"/>
        <w:rPr>
          <w:rFonts w:ascii="Times New Roman" w:hAnsi="Times New Roman" w:cs="Times New Roman"/>
        </w:rPr>
      </w:pPr>
    </w:p>
    <w:p w:rsidR="00BF1218" w:rsidRPr="00BF1218" w:rsidRDefault="00BF1218" w:rsidP="00BF1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218">
        <w:rPr>
          <w:rFonts w:ascii="Times New Roman" w:hAnsi="Times New Roman" w:cs="Times New Roman"/>
          <w:b/>
          <w:sz w:val="28"/>
          <w:szCs w:val="28"/>
        </w:rPr>
        <w:t>План работы педагогов дополнительного образования</w:t>
      </w:r>
    </w:p>
    <w:p w:rsidR="00BF1218" w:rsidRDefault="004660FE" w:rsidP="00BF1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 – 2018</w:t>
      </w:r>
      <w:r w:rsidR="00BF1218" w:rsidRPr="00BF121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F1218" w:rsidRDefault="00BF1218" w:rsidP="00BF1218">
      <w:pPr>
        <w:jc w:val="center"/>
        <w:rPr>
          <w:rFonts w:ascii="Times New Roman" w:hAnsi="Times New Roman" w:cs="Times New Roman"/>
        </w:rPr>
      </w:pPr>
    </w:p>
    <w:p w:rsidR="00BF1218" w:rsidRDefault="00BF1218" w:rsidP="00BF1218">
      <w:pPr>
        <w:jc w:val="center"/>
        <w:rPr>
          <w:rFonts w:ascii="Times New Roman" w:hAnsi="Times New Roman" w:cs="Times New Roman"/>
        </w:rPr>
      </w:pPr>
    </w:p>
    <w:p w:rsidR="00BF1218" w:rsidRDefault="00BF1218" w:rsidP="00BF1218">
      <w:pPr>
        <w:jc w:val="center"/>
        <w:rPr>
          <w:rFonts w:ascii="Times New Roman" w:hAnsi="Times New Roman" w:cs="Times New Roman"/>
        </w:rPr>
      </w:pPr>
    </w:p>
    <w:p w:rsidR="00BF1218" w:rsidRDefault="00BF1218" w:rsidP="00BF1218">
      <w:pPr>
        <w:jc w:val="center"/>
        <w:rPr>
          <w:rFonts w:ascii="Times New Roman" w:hAnsi="Times New Roman" w:cs="Times New Roman"/>
        </w:rPr>
      </w:pPr>
    </w:p>
    <w:p w:rsidR="00BF1218" w:rsidRDefault="00BF1218" w:rsidP="00BF1218">
      <w:pPr>
        <w:jc w:val="center"/>
        <w:rPr>
          <w:rFonts w:ascii="Times New Roman" w:hAnsi="Times New Roman" w:cs="Times New Roman"/>
        </w:rPr>
      </w:pPr>
    </w:p>
    <w:p w:rsidR="00BF1218" w:rsidRDefault="00BF1218" w:rsidP="00BF1218">
      <w:pPr>
        <w:jc w:val="center"/>
        <w:rPr>
          <w:rFonts w:ascii="Times New Roman" w:hAnsi="Times New Roman" w:cs="Times New Roman"/>
        </w:rPr>
      </w:pPr>
    </w:p>
    <w:p w:rsidR="00BF1218" w:rsidRDefault="00BF1218" w:rsidP="00BF1218">
      <w:pPr>
        <w:jc w:val="center"/>
        <w:rPr>
          <w:rFonts w:ascii="Times New Roman" w:hAnsi="Times New Roman" w:cs="Times New Roman"/>
        </w:rPr>
      </w:pPr>
    </w:p>
    <w:p w:rsidR="00BF1218" w:rsidRDefault="00BF1218" w:rsidP="0080069B">
      <w:pPr>
        <w:rPr>
          <w:rFonts w:ascii="Times New Roman" w:hAnsi="Times New Roman" w:cs="Times New Roman"/>
        </w:rPr>
      </w:pPr>
    </w:p>
    <w:p w:rsidR="00BF1218" w:rsidRDefault="00BF1218" w:rsidP="00BF1218">
      <w:pPr>
        <w:jc w:val="center"/>
        <w:rPr>
          <w:rFonts w:ascii="Times New Roman" w:hAnsi="Times New Roman" w:cs="Times New Roman"/>
        </w:rPr>
      </w:pPr>
    </w:p>
    <w:p w:rsidR="00BF1218" w:rsidRDefault="004660FE" w:rsidP="00BF1218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Дирин</w:t>
      </w:r>
      <w:proofErr w:type="spellEnd"/>
      <w:r>
        <w:rPr>
          <w:rFonts w:ascii="Times New Roman" w:hAnsi="Times New Roman" w:cs="Times New Roman"/>
        </w:rPr>
        <w:t xml:space="preserve"> – 2017</w:t>
      </w:r>
      <w:r w:rsidR="00BF1218">
        <w:rPr>
          <w:rFonts w:ascii="Times New Roman" w:hAnsi="Times New Roman" w:cs="Times New Roman"/>
        </w:rPr>
        <w:t xml:space="preserve"> г.</w:t>
      </w:r>
    </w:p>
    <w:p w:rsidR="00BF1218" w:rsidRDefault="00BF1218" w:rsidP="00BF1218">
      <w:pPr>
        <w:jc w:val="center"/>
        <w:rPr>
          <w:rFonts w:ascii="Times New Roman" w:hAnsi="Times New Roman" w:cs="Times New Roman"/>
        </w:rPr>
      </w:pPr>
    </w:p>
    <w:p w:rsidR="00BF1218" w:rsidRDefault="00BF1218" w:rsidP="00BF1218">
      <w:pPr>
        <w:jc w:val="center"/>
        <w:rPr>
          <w:rFonts w:ascii="Times New Roman" w:hAnsi="Times New Roman" w:cs="Times New Roman"/>
        </w:rPr>
      </w:pPr>
    </w:p>
    <w:p w:rsidR="00BF1218" w:rsidRPr="00BF1218" w:rsidRDefault="00BF1218" w:rsidP="00BF12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218" w:rsidRPr="00623EA8" w:rsidRDefault="0080069B" w:rsidP="00BF12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F1218" w:rsidRPr="00BF1218">
        <w:rPr>
          <w:rFonts w:ascii="Times New Roman" w:hAnsi="Times New Roman" w:cs="Times New Roman"/>
          <w:sz w:val="24"/>
          <w:szCs w:val="24"/>
        </w:rPr>
        <w:t xml:space="preserve"> </w:t>
      </w:r>
      <w:r w:rsidR="00BF1218" w:rsidRPr="00623EA8">
        <w:rPr>
          <w:rFonts w:ascii="Times New Roman" w:hAnsi="Times New Roman" w:cs="Times New Roman"/>
          <w:b/>
          <w:sz w:val="24"/>
          <w:szCs w:val="24"/>
        </w:rPr>
        <w:t>Проблема МО</w:t>
      </w:r>
    </w:p>
    <w:p w:rsidR="0080069B" w:rsidRPr="00623EA8" w:rsidRDefault="0080069B" w:rsidP="00BF1218">
      <w:pPr>
        <w:jc w:val="both"/>
        <w:rPr>
          <w:rFonts w:ascii="Times New Roman" w:hAnsi="Times New Roman" w:cs="Times New Roman"/>
          <w:sz w:val="24"/>
          <w:szCs w:val="24"/>
        </w:rPr>
      </w:pPr>
      <w:r w:rsidRPr="00623EA8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BF1218" w:rsidRPr="00623EA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BF1218" w:rsidRPr="00623EA8">
        <w:rPr>
          <w:rFonts w:ascii="Times New Roman" w:hAnsi="Times New Roman" w:cs="Times New Roman"/>
          <w:sz w:val="24"/>
          <w:szCs w:val="24"/>
        </w:rPr>
        <w:t xml:space="preserve"> подход в развитии компетентности учащихся на принципах технологии «</w:t>
      </w:r>
      <w:proofErr w:type="spellStart"/>
      <w:r w:rsidR="00BF1218" w:rsidRPr="00623EA8">
        <w:rPr>
          <w:rFonts w:ascii="Times New Roman" w:hAnsi="Times New Roman" w:cs="Times New Roman"/>
          <w:sz w:val="24"/>
          <w:szCs w:val="24"/>
        </w:rPr>
        <w:t>Сатабыл</w:t>
      </w:r>
      <w:proofErr w:type="spellEnd"/>
      <w:r w:rsidR="00BF1218" w:rsidRPr="00623EA8">
        <w:rPr>
          <w:rFonts w:ascii="Times New Roman" w:hAnsi="Times New Roman" w:cs="Times New Roman"/>
          <w:sz w:val="24"/>
          <w:szCs w:val="24"/>
        </w:rPr>
        <w:t>», направленное</w:t>
      </w:r>
    </w:p>
    <w:p w:rsidR="00BF1218" w:rsidRPr="00623EA8" w:rsidRDefault="0080069B" w:rsidP="00BF1218">
      <w:pPr>
        <w:jc w:val="both"/>
        <w:rPr>
          <w:rFonts w:ascii="Times New Roman" w:hAnsi="Times New Roman" w:cs="Times New Roman"/>
          <w:sz w:val="24"/>
          <w:szCs w:val="24"/>
        </w:rPr>
      </w:pPr>
      <w:r w:rsidRPr="00623EA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1218" w:rsidRPr="00623EA8">
        <w:rPr>
          <w:rFonts w:ascii="Times New Roman" w:hAnsi="Times New Roman" w:cs="Times New Roman"/>
          <w:sz w:val="24"/>
          <w:szCs w:val="24"/>
        </w:rPr>
        <w:t xml:space="preserve">на </w:t>
      </w:r>
      <w:r w:rsidRPr="00623EA8">
        <w:rPr>
          <w:rFonts w:ascii="Times New Roman" w:hAnsi="Times New Roman" w:cs="Times New Roman"/>
          <w:sz w:val="24"/>
          <w:szCs w:val="24"/>
        </w:rPr>
        <w:t xml:space="preserve">   </w:t>
      </w:r>
      <w:r w:rsidR="004660FE">
        <w:rPr>
          <w:rFonts w:ascii="Times New Roman" w:hAnsi="Times New Roman" w:cs="Times New Roman"/>
          <w:sz w:val="24"/>
          <w:szCs w:val="24"/>
        </w:rPr>
        <w:t xml:space="preserve">культурно-духовное, нравственное </w:t>
      </w:r>
      <w:r w:rsidR="00BF1218" w:rsidRPr="00623EA8">
        <w:rPr>
          <w:rFonts w:ascii="Times New Roman" w:hAnsi="Times New Roman" w:cs="Times New Roman"/>
          <w:sz w:val="24"/>
          <w:szCs w:val="24"/>
        </w:rPr>
        <w:t>развитие.</w:t>
      </w:r>
    </w:p>
    <w:p w:rsidR="00BF1218" w:rsidRPr="00623EA8" w:rsidRDefault="00BF1218" w:rsidP="00BF12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218" w:rsidRPr="00623EA8" w:rsidRDefault="00BF1218" w:rsidP="00BF12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218" w:rsidRPr="00623EA8" w:rsidRDefault="0080069B" w:rsidP="00BF12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EA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F1218" w:rsidRPr="00623EA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BF1218" w:rsidRPr="00623EA8" w:rsidRDefault="0080069B" w:rsidP="00BF1218">
      <w:pPr>
        <w:jc w:val="both"/>
        <w:rPr>
          <w:rFonts w:ascii="Times New Roman" w:hAnsi="Times New Roman" w:cs="Times New Roman"/>
          <w:sz w:val="24"/>
          <w:szCs w:val="24"/>
        </w:rPr>
      </w:pPr>
      <w:r w:rsidRPr="00623EA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F1218" w:rsidRPr="00623EA8">
        <w:rPr>
          <w:rFonts w:ascii="Times New Roman" w:hAnsi="Times New Roman" w:cs="Times New Roman"/>
          <w:sz w:val="24"/>
          <w:szCs w:val="24"/>
        </w:rPr>
        <w:t>Развитие компетентности учащихся.</w:t>
      </w:r>
    </w:p>
    <w:p w:rsidR="00BF1218" w:rsidRPr="00623EA8" w:rsidRDefault="00BF1218" w:rsidP="00BF12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218" w:rsidRPr="00623EA8" w:rsidRDefault="00BF1218" w:rsidP="00BF12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218" w:rsidRPr="00623EA8" w:rsidRDefault="0080069B" w:rsidP="00BF12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EA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F1218" w:rsidRPr="00623EA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F1218" w:rsidRPr="00623EA8" w:rsidRDefault="0080069B" w:rsidP="00BF12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EA8">
        <w:rPr>
          <w:rFonts w:ascii="Times New Roman" w:hAnsi="Times New Roman" w:cs="Times New Roman"/>
          <w:sz w:val="24"/>
          <w:szCs w:val="24"/>
        </w:rPr>
        <w:t xml:space="preserve">   </w:t>
      </w:r>
      <w:r w:rsidR="00BF1218" w:rsidRPr="00623EA8">
        <w:rPr>
          <w:rFonts w:ascii="Times New Roman" w:hAnsi="Times New Roman" w:cs="Times New Roman"/>
          <w:sz w:val="24"/>
          <w:szCs w:val="24"/>
        </w:rPr>
        <w:t>Формирование ключевых компетентностей «</w:t>
      </w:r>
      <w:proofErr w:type="spellStart"/>
      <w:r w:rsidR="00BF1218" w:rsidRPr="00623EA8">
        <w:rPr>
          <w:rFonts w:ascii="Times New Roman" w:hAnsi="Times New Roman" w:cs="Times New Roman"/>
          <w:sz w:val="24"/>
          <w:szCs w:val="24"/>
        </w:rPr>
        <w:t>Сатабыл</w:t>
      </w:r>
      <w:proofErr w:type="spellEnd"/>
      <w:r w:rsidR="00BF1218" w:rsidRPr="00623EA8">
        <w:rPr>
          <w:rFonts w:ascii="Times New Roman" w:hAnsi="Times New Roman" w:cs="Times New Roman"/>
          <w:sz w:val="24"/>
          <w:szCs w:val="24"/>
        </w:rPr>
        <w:t>» у учащихся на занятиях.</w:t>
      </w:r>
    </w:p>
    <w:p w:rsidR="00BF1218" w:rsidRPr="00623EA8" w:rsidRDefault="0080069B" w:rsidP="00BF12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EA8">
        <w:rPr>
          <w:rFonts w:ascii="Times New Roman" w:hAnsi="Times New Roman" w:cs="Times New Roman"/>
          <w:sz w:val="24"/>
          <w:szCs w:val="24"/>
        </w:rPr>
        <w:t xml:space="preserve">   </w:t>
      </w:r>
      <w:r w:rsidR="00BF1218" w:rsidRPr="00623EA8">
        <w:rPr>
          <w:rFonts w:ascii="Times New Roman" w:hAnsi="Times New Roman" w:cs="Times New Roman"/>
          <w:sz w:val="24"/>
          <w:szCs w:val="24"/>
        </w:rPr>
        <w:t>Активизация положительной мотивации учащихся на занятиях.</w:t>
      </w:r>
    </w:p>
    <w:p w:rsidR="00BF1218" w:rsidRPr="00623EA8" w:rsidRDefault="0080069B" w:rsidP="00BF12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EA8">
        <w:rPr>
          <w:rFonts w:ascii="Times New Roman" w:hAnsi="Times New Roman" w:cs="Times New Roman"/>
          <w:sz w:val="24"/>
          <w:szCs w:val="24"/>
        </w:rPr>
        <w:t xml:space="preserve">   </w:t>
      </w:r>
      <w:r w:rsidR="00BF1218" w:rsidRPr="00623EA8">
        <w:rPr>
          <w:rFonts w:ascii="Times New Roman" w:hAnsi="Times New Roman" w:cs="Times New Roman"/>
          <w:sz w:val="24"/>
          <w:szCs w:val="24"/>
        </w:rPr>
        <w:t xml:space="preserve">Повышение творческих способностей </w:t>
      </w:r>
      <w:proofErr w:type="gramStart"/>
      <w:r w:rsidR="00BF1218" w:rsidRPr="00623EA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BF1218" w:rsidRPr="00623EA8">
        <w:rPr>
          <w:rFonts w:ascii="Times New Roman" w:hAnsi="Times New Roman" w:cs="Times New Roman"/>
          <w:sz w:val="24"/>
          <w:szCs w:val="24"/>
        </w:rPr>
        <w:t xml:space="preserve">  реализация воспитательных задач.</w:t>
      </w:r>
    </w:p>
    <w:p w:rsidR="00BF1218" w:rsidRPr="00623EA8" w:rsidRDefault="00BF1218" w:rsidP="00BF12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218" w:rsidRPr="00623EA8" w:rsidRDefault="00BF1218" w:rsidP="00BF12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218" w:rsidRDefault="00BF1218" w:rsidP="00BF12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218" w:rsidRDefault="00BF1218" w:rsidP="00BF12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218" w:rsidRDefault="00BF1218" w:rsidP="00BF12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218" w:rsidRDefault="00BF1218" w:rsidP="00BF121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-267"/>
        <w:tblW w:w="15310" w:type="dxa"/>
        <w:tblLook w:val="04A0" w:firstRow="1" w:lastRow="0" w:firstColumn="1" w:lastColumn="0" w:noHBand="0" w:noVBand="1"/>
      </w:tblPr>
      <w:tblGrid>
        <w:gridCol w:w="694"/>
        <w:gridCol w:w="2692"/>
        <w:gridCol w:w="1604"/>
        <w:gridCol w:w="1626"/>
        <w:gridCol w:w="1637"/>
        <w:gridCol w:w="1875"/>
        <w:gridCol w:w="1611"/>
        <w:gridCol w:w="1613"/>
        <w:gridCol w:w="1958"/>
      </w:tblGrid>
      <w:tr w:rsidR="0080069B" w:rsidRPr="00623EA8" w:rsidTr="009B5CFC">
        <w:trPr>
          <w:trHeight w:val="699"/>
        </w:trPr>
        <w:tc>
          <w:tcPr>
            <w:tcW w:w="694" w:type="dxa"/>
          </w:tcPr>
          <w:p w:rsidR="0080069B" w:rsidRPr="00623EA8" w:rsidRDefault="0080069B" w:rsidP="009B5CF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692" w:type="dxa"/>
          </w:tcPr>
          <w:p w:rsidR="0080069B" w:rsidRPr="00623EA8" w:rsidRDefault="0080069B" w:rsidP="009B5CF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EA8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80069B" w:rsidRPr="00623EA8" w:rsidRDefault="0080069B" w:rsidP="009B5CF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3EA8">
              <w:rPr>
                <w:rFonts w:ascii="Times New Roman" w:hAnsi="Times New Roman" w:cs="Times New Roman"/>
                <w:b/>
                <w:sz w:val="20"/>
                <w:szCs w:val="20"/>
              </w:rPr>
              <w:t>руков</w:t>
            </w:r>
            <w:proofErr w:type="spellEnd"/>
            <w:r w:rsidRPr="00623EA8">
              <w:rPr>
                <w:rFonts w:ascii="Times New Roman" w:hAnsi="Times New Roman" w:cs="Times New Roman"/>
                <w:b/>
                <w:sz w:val="20"/>
                <w:szCs w:val="20"/>
              </w:rPr>
              <w:t>. кружков</w:t>
            </w:r>
          </w:p>
          <w:p w:rsidR="0080069B" w:rsidRPr="00623EA8" w:rsidRDefault="0080069B" w:rsidP="009B5CF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hAnsi="Times New Roman" w:cs="Times New Roman"/>
                <w:b/>
                <w:sz w:val="20"/>
                <w:szCs w:val="20"/>
              </w:rPr>
              <w:t>ДСОАШ имени И. Е. Федосеева-Доосо</w:t>
            </w:r>
          </w:p>
        </w:tc>
        <w:tc>
          <w:tcPr>
            <w:tcW w:w="1604" w:type="dxa"/>
          </w:tcPr>
          <w:p w:rsidR="0080069B" w:rsidRPr="00623EA8" w:rsidRDefault="0080069B" w:rsidP="009B5CF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hAnsi="Times New Roman" w:cs="Times New Roman"/>
                <w:sz w:val="20"/>
                <w:szCs w:val="20"/>
              </w:rPr>
              <w:t>Шт.ед.</w:t>
            </w:r>
          </w:p>
        </w:tc>
        <w:tc>
          <w:tcPr>
            <w:tcW w:w="1626" w:type="dxa"/>
          </w:tcPr>
          <w:p w:rsidR="0080069B" w:rsidRPr="00623EA8" w:rsidRDefault="0080069B" w:rsidP="009B5CF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637" w:type="dxa"/>
          </w:tcPr>
          <w:p w:rsidR="0080069B" w:rsidRPr="00623EA8" w:rsidRDefault="0080069B" w:rsidP="009B5CF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875" w:type="dxa"/>
          </w:tcPr>
          <w:p w:rsidR="0080069B" w:rsidRPr="00623EA8" w:rsidRDefault="0080069B" w:rsidP="009B5CF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hAnsi="Times New Roman" w:cs="Times New Roman"/>
                <w:sz w:val="20"/>
                <w:szCs w:val="20"/>
              </w:rPr>
              <w:t>УПД</w:t>
            </w:r>
          </w:p>
        </w:tc>
        <w:tc>
          <w:tcPr>
            <w:tcW w:w="1611" w:type="dxa"/>
          </w:tcPr>
          <w:p w:rsidR="0080069B" w:rsidRPr="00623EA8" w:rsidRDefault="0080069B" w:rsidP="009B5CF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3EA8">
              <w:rPr>
                <w:rFonts w:ascii="Times New Roman" w:hAnsi="Times New Roman" w:cs="Times New Roman"/>
                <w:sz w:val="20"/>
                <w:szCs w:val="20"/>
              </w:rPr>
              <w:t>Педстаж</w:t>
            </w:r>
            <w:proofErr w:type="spellEnd"/>
            <w:r w:rsidRPr="00623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</w:tcPr>
          <w:p w:rsidR="0080069B" w:rsidRPr="00623EA8" w:rsidRDefault="0080069B" w:rsidP="009B5CF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hAnsi="Times New Roman" w:cs="Times New Roman"/>
                <w:sz w:val="20"/>
                <w:szCs w:val="20"/>
              </w:rPr>
              <w:t xml:space="preserve">Звание </w:t>
            </w:r>
          </w:p>
        </w:tc>
        <w:tc>
          <w:tcPr>
            <w:tcW w:w="1958" w:type="dxa"/>
          </w:tcPr>
          <w:p w:rsidR="0080069B" w:rsidRPr="00623EA8" w:rsidRDefault="0080069B" w:rsidP="009B5CF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hAnsi="Times New Roman" w:cs="Times New Roman"/>
                <w:sz w:val="20"/>
                <w:szCs w:val="20"/>
              </w:rPr>
              <w:t>ОУ/ДЮСШ</w:t>
            </w:r>
          </w:p>
          <w:p w:rsidR="0080069B" w:rsidRPr="00623EA8" w:rsidRDefault="0080069B" w:rsidP="009B5CF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hAnsi="Times New Roman" w:cs="Times New Roman"/>
                <w:sz w:val="20"/>
                <w:szCs w:val="20"/>
              </w:rPr>
              <w:t>ДМШ/</w:t>
            </w:r>
          </w:p>
          <w:p w:rsidR="0080069B" w:rsidRPr="00623EA8" w:rsidRDefault="0080069B" w:rsidP="009B5CF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hAnsi="Times New Roman" w:cs="Times New Roman"/>
                <w:sz w:val="20"/>
                <w:szCs w:val="20"/>
              </w:rPr>
              <w:t>ЦДТ</w:t>
            </w:r>
          </w:p>
          <w:p w:rsidR="0080069B" w:rsidRPr="00623EA8" w:rsidRDefault="0080069B" w:rsidP="009B5CF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hAnsi="Times New Roman" w:cs="Times New Roman"/>
                <w:sz w:val="20"/>
                <w:szCs w:val="20"/>
              </w:rPr>
              <w:t>«Радость»</w:t>
            </w:r>
          </w:p>
        </w:tc>
      </w:tr>
      <w:tr w:rsidR="003E06AD" w:rsidRPr="00623EA8" w:rsidTr="009B5CFC">
        <w:tc>
          <w:tcPr>
            <w:tcW w:w="694" w:type="dxa"/>
          </w:tcPr>
          <w:p w:rsidR="003E06AD" w:rsidRPr="00623EA8" w:rsidRDefault="004660FE" w:rsidP="003E06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06AD" w:rsidRPr="00623E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Иванов Дмитрий Федорович</w:t>
            </w:r>
          </w:p>
        </w:tc>
        <w:tc>
          <w:tcPr>
            <w:tcW w:w="1604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626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Тренер по вольной борьбе</w:t>
            </w:r>
          </w:p>
        </w:tc>
        <w:tc>
          <w:tcPr>
            <w:tcW w:w="1637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EA8">
              <w:rPr>
                <w:rFonts w:ascii="Times New Roman" w:hAnsi="Times New Roman"/>
                <w:sz w:val="20"/>
                <w:szCs w:val="20"/>
              </w:rPr>
              <w:t>ЧГФиКИС</w:t>
            </w:r>
            <w:proofErr w:type="spellEnd"/>
            <w:r w:rsidRPr="00623EA8">
              <w:rPr>
                <w:rFonts w:ascii="Times New Roman" w:hAnsi="Times New Roman"/>
                <w:sz w:val="20"/>
                <w:szCs w:val="20"/>
              </w:rPr>
              <w:t>, тренер преподаватель</w:t>
            </w:r>
          </w:p>
        </w:tc>
        <w:tc>
          <w:tcPr>
            <w:tcW w:w="1875" w:type="dxa"/>
          </w:tcPr>
          <w:p w:rsidR="003E06AD" w:rsidRPr="00623EA8" w:rsidRDefault="003E06AD" w:rsidP="003E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 xml:space="preserve">1 категория </w:t>
            </w: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Приказ №01-04/167</w:t>
            </w:r>
          </w:p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от 20 ноября 2008 года</w:t>
            </w:r>
          </w:p>
        </w:tc>
        <w:tc>
          <w:tcPr>
            <w:tcW w:w="1611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29/15</w:t>
            </w:r>
          </w:p>
        </w:tc>
        <w:tc>
          <w:tcPr>
            <w:tcW w:w="1613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ЧРССОШИОР</w:t>
            </w:r>
          </w:p>
        </w:tc>
      </w:tr>
      <w:tr w:rsidR="003E06AD" w:rsidRPr="00623EA8" w:rsidTr="009B5CFC">
        <w:tc>
          <w:tcPr>
            <w:tcW w:w="694" w:type="dxa"/>
          </w:tcPr>
          <w:p w:rsidR="003E06AD" w:rsidRPr="00623EA8" w:rsidRDefault="004660FE" w:rsidP="003E06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06AD" w:rsidRPr="00623E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 xml:space="preserve">Никонова </w:t>
            </w:r>
            <w:proofErr w:type="spellStart"/>
            <w:r w:rsidRPr="00623EA8">
              <w:rPr>
                <w:rFonts w:ascii="Times New Roman" w:hAnsi="Times New Roman"/>
                <w:sz w:val="20"/>
                <w:szCs w:val="20"/>
              </w:rPr>
              <w:t>Парасковья</w:t>
            </w:r>
            <w:proofErr w:type="spellEnd"/>
            <w:r w:rsidRPr="00623EA8">
              <w:rPr>
                <w:rFonts w:ascii="Times New Roman" w:hAnsi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1604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626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Руководитель фольклорного кружка</w:t>
            </w:r>
          </w:p>
        </w:tc>
        <w:tc>
          <w:tcPr>
            <w:tcW w:w="1637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«Радость»</w:t>
            </w:r>
          </w:p>
        </w:tc>
      </w:tr>
      <w:tr w:rsidR="003E06AD" w:rsidRPr="00623EA8" w:rsidTr="009B5CFC">
        <w:tc>
          <w:tcPr>
            <w:tcW w:w="694" w:type="dxa"/>
          </w:tcPr>
          <w:p w:rsidR="003E06AD" w:rsidRPr="00623EA8" w:rsidRDefault="003E06AD" w:rsidP="003E06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2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Кирсанов Павел Петрович</w:t>
            </w:r>
          </w:p>
        </w:tc>
        <w:tc>
          <w:tcPr>
            <w:tcW w:w="1604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626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Рук</w:t>
            </w:r>
            <w:proofErr w:type="gramStart"/>
            <w:r w:rsidRPr="00623EA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23E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23EA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623EA8">
              <w:rPr>
                <w:rFonts w:ascii="Times New Roman" w:hAnsi="Times New Roman"/>
                <w:sz w:val="20"/>
                <w:szCs w:val="20"/>
              </w:rPr>
              <w:t>ружка</w:t>
            </w:r>
          </w:p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«Юный радиотехник»</w:t>
            </w:r>
          </w:p>
        </w:tc>
        <w:tc>
          <w:tcPr>
            <w:tcW w:w="1637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ЯГУ ПИ, социальный педагог</w:t>
            </w:r>
          </w:p>
        </w:tc>
        <w:tc>
          <w:tcPr>
            <w:tcW w:w="1875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:rsidR="003E06AD" w:rsidRPr="00623EA8" w:rsidRDefault="003E06AD" w:rsidP="003E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п</w:t>
            </w: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риказ №01-04/33</w:t>
            </w:r>
          </w:p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от 19 февраля 2007</w:t>
            </w:r>
          </w:p>
        </w:tc>
        <w:tc>
          <w:tcPr>
            <w:tcW w:w="1611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26/21</w:t>
            </w:r>
          </w:p>
        </w:tc>
        <w:tc>
          <w:tcPr>
            <w:tcW w:w="1613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«Радость»</w:t>
            </w:r>
          </w:p>
        </w:tc>
      </w:tr>
      <w:tr w:rsidR="003E06AD" w:rsidRPr="00623EA8" w:rsidTr="009B5CFC">
        <w:tc>
          <w:tcPr>
            <w:tcW w:w="694" w:type="dxa"/>
          </w:tcPr>
          <w:p w:rsidR="003E06AD" w:rsidRPr="00623EA8" w:rsidRDefault="004660FE" w:rsidP="003E06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E06AD" w:rsidRPr="00623E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Тарасов Семен Константинович</w:t>
            </w:r>
          </w:p>
        </w:tc>
        <w:tc>
          <w:tcPr>
            <w:tcW w:w="1604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Рук</w:t>
            </w:r>
            <w:proofErr w:type="gramStart"/>
            <w:r w:rsidRPr="00623EA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23E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23EA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623EA8">
              <w:rPr>
                <w:rFonts w:ascii="Times New Roman" w:hAnsi="Times New Roman"/>
                <w:sz w:val="20"/>
                <w:szCs w:val="20"/>
              </w:rPr>
              <w:t>ружка</w:t>
            </w:r>
          </w:p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3EA8">
              <w:rPr>
                <w:rFonts w:ascii="Times New Roman" w:hAnsi="Times New Roman"/>
                <w:sz w:val="20"/>
                <w:szCs w:val="20"/>
              </w:rPr>
              <w:t>Театральн</w:t>
            </w:r>
            <w:proofErr w:type="spellEnd"/>
            <w:r w:rsidRPr="00623EA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 xml:space="preserve">«Дабаан» </w:t>
            </w:r>
          </w:p>
        </w:tc>
        <w:tc>
          <w:tcPr>
            <w:tcW w:w="1637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Кемеровский ГИК, организатор методист</w:t>
            </w:r>
          </w:p>
        </w:tc>
        <w:tc>
          <w:tcPr>
            <w:tcW w:w="1875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:rsidR="003E06AD" w:rsidRPr="00623EA8" w:rsidRDefault="003E06AD" w:rsidP="003E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Приказ № 01-04/58</w:t>
            </w:r>
          </w:p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от 1 июня 2005 года</w:t>
            </w:r>
          </w:p>
        </w:tc>
        <w:tc>
          <w:tcPr>
            <w:tcW w:w="1611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34/20</w:t>
            </w:r>
          </w:p>
        </w:tc>
        <w:tc>
          <w:tcPr>
            <w:tcW w:w="1613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Отличник образования РС (Я)</w:t>
            </w:r>
          </w:p>
        </w:tc>
        <w:tc>
          <w:tcPr>
            <w:tcW w:w="1958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</w:tr>
      <w:tr w:rsidR="003E06AD" w:rsidRPr="00623EA8" w:rsidTr="009B5CFC">
        <w:tc>
          <w:tcPr>
            <w:tcW w:w="694" w:type="dxa"/>
          </w:tcPr>
          <w:p w:rsidR="003E06AD" w:rsidRPr="00623EA8" w:rsidRDefault="004660FE" w:rsidP="003E06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E06AD" w:rsidRPr="00623E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Филиппов Иннокентий Афанасьевич</w:t>
            </w:r>
          </w:p>
        </w:tc>
        <w:tc>
          <w:tcPr>
            <w:tcW w:w="1604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626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Рук</w:t>
            </w:r>
            <w:proofErr w:type="gramStart"/>
            <w:r w:rsidRPr="00623EA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23E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23EA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623EA8">
              <w:rPr>
                <w:rFonts w:ascii="Times New Roman" w:hAnsi="Times New Roman"/>
                <w:sz w:val="20"/>
                <w:szCs w:val="20"/>
              </w:rPr>
              <w:t>ружка</w:t>
            </w:r>
          </w:p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«Шахмат»</w:t>
            </w:r>
          </w:p>
        </w:tc>
        <w:tc>
          <w:tcPr>
            <w:tcW w:w="1637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Иркутский СХИ, инженер-механик</w:t>
            </w:r>
          </w:p>
        </w:tc>
        <w:tc>
          <w:tcPr>
            <w:tcW w:w="1875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стажер</w:t>
            </w:r>
          </w:p>
        </w:tc>
        <w:tc>
          <w:tcPr>
            <w:tcW w:w="1611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45/11</w:t>
            </w:r>
          </w:p>
        </w:tc>
        <w:tc>
          <w:tcPr>
            <w:tcW w:w="1613" w:type="dxa"/>
          </w:tcPr>
          <w:p w:rsidR="003E06AD" w:rsidRPr="00623EA8" w:rsidRDefault="003E06AD" w:rsidP="003E06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:rsidR="003E06AD" w:rsidRPr="00623EA8" w:rsidRDefault="003E06AD" w:rsidP="003E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EA8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</w:tr>
      <w:tr w:rsidR="003E06AD" w:rsidRPr="00623EA8" w:rsidTr="009B5CFC">
        <w:tc>
          <w:tcPr>
            <w:tcW w:w="694" w:type="dxa"/>
          </w:tcPr>
          <w:p w:rsidR="003E06AD" w:rsidRPr="00623EA8" w:rsidRDefault="004660FE" w:rsidP="003E06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E06AD" w:rsidRPr="00623E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</w:tcPr>
          <w:p w:rsidR="003E06AD" w:rsidRPr="00623EA8" w:rsidRDefault="003E06AD" w:rsidP="003E06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Тарбахов Егор Михайлович</w:t>
            </w:r>
          </w:p>
        </w:tc>
        <w:tc>
          <w:tcPr>
            <w:tcW w:w="1604" w:type="dxa"/>
          </w:tcPr>
          <w:p w:rsidR="003E06AD" w:rsidRPr="00623EA8" w:rsidRDefault="003E06AD" w:rsidP="003E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626" w:type="dxa"/>
          </w:tcPr>
          <w:p w:rsidR="003E06AD" w:rsidRPr="00623EA8" w:rsidRDefault="003E06AD" w:rsidP="003E06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юнкорпоста</w:t>
            </w:r>
            <w:proofErr w:type="spellEnd"/>
          </w:p>
          <w:p w:rsidR="003E06AD" w:rsidRPr="00623EA8" w:rsidRDefault="003E06AD" w:rsidP="003E06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Доосо</w:t>
            </w:r>
            <w:proofErr w:type="spellEnd"/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кэскиллэрэ</w:t>
            </w:r>
            <w:proofErr w:type="spellEnd"/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37" w:type="dxa"/>
          </w:tcPr>
          <w:p w:rsidR="003E06AD" w:rsidRPr="00623EA8" w:rsidRDefault="003E06AD" w:rsidP="003E06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ЯГУ ФЛФ</w:t>
            </w:r>
          </w:p>
          <w:p w:rsidR="003E06AD" w:rsidRPr="00623EA8" w:rsidRDefault="003E06AD" w:rsidP="003E06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ЯО, учитель якутского языка и литературы, филолог</w:t>
            </w:r>
          </w:p>
        </w:tc>
        <w:tc>
          <w:tcPr>
            <w:tcW w:w="1875" w:type="dxa"/>
          </w:tcPr>
          <w:p w:rsidR="003E06AD" w:rsidRPr="00623EA8" w:rsidRDefault="003E06AD" w:rsidP="003E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1 категория</w:t>
            </w:r>
          </w:p>
        </w:tc>
        <w:tc>
          <w:tcPr>
            <w:tcW w:w="1611" w:type="dxa"/>
          </w:tcPr>
          <w:p w:rsidR="003E06AD" w:rsidRPr="00623EA8" w:rsidRDefault="003E06AD" w:rsidP="003E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31/28</w:t>
            </w:r>
          </w:p>
        </w:tc>
        <w:tc>
          <w:tcPr>
            <w:tcW w:w="1613" w:type="dxa"/>
          </w:tcPr>
          <w:p w:rsidR="003E06AD" w:rsidRPr="00623EA8" w:rsidRDefault="003E06AD" w:rsidP="003E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:rsidR="003E06AD" w:rsidRPr="00623EA8" w:rsidRDefault="003E06AD" w:rsidP="003E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ОУ</w:t>
            </w:r>
          </w:p>
        </w:tc>
      </w:tr>
      <w:tr w:rsidR="003E06AD" w:rsidRPr="00623EA8" w:rsidTr="009B5CFC">
        <w:tc>
          <w:tcPr>
            <w:tcW w:w="694" w:type="dxa"/>
          </w:tcPr>
          <w:p w:rsidR="003E06AD" w:rsidRPr="00623EA8" w:rsidRDefault="004660FE" w:rsidP="003E06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92" w:type="dxa"/>
          </w:tcPr>
          <w:p w:rsidR="003E06AD" w:rsidRPr="00623EA8" w:rsidRDefault="003E06AD" w:rsidP="003E06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Никонов Алексей Александрович</w:t>
            </w:r>
          </w:p>
        </w:tc>
        <w:tc>
          <w:tcPr>
            <w:tcW w:w="1604" w:type="dxa"/>
          </w:tcPr>
          <w:p w:rsidR="003E06AD" w:rsidRPr="00623EA8" w:rsidRDefault="003E06AD" w:rsidP="003E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626" w:type="dxa"/>
          </w:tcPr>
          <w:p w:rsidR="003E06AD" w:rsidRPr="00623EA8" w:rsidRDefault="003E06AD" w:rsidP="003E06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музея</w:t>
            </w:r>
          </w:p>
        </w:tc>
        <w:tc>
          <w:tcPr>
            <w:tcW w:w="1637" w:type="dxa"/>
          </w:tcPr>
          <w:p w:rsidR="003E06AD" w:rsidRPr="00623EA8" w:rsidRDefault="003E06AD" w:rsidP="003E06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E06AD" w:rsidRPr="00623EA8" w:rsidRDefault="003E06AD" w:rsidP="003E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3E06AD" w:rsidRPr="00623EA8" w:rsidRDefault="003E06AD" w:rsidP="003E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3E06AD" w:rsidRPr="00623EA8" w:rsidRDefault="003E06AD" w:rsidP="003E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:rsidR="003E06AD" w:rsidRPr="00623EA8" w:rsidRDefault="003E06AD" w:rsidP="003E06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EA8">
              <w:rPr>
                <w:rFonts w:ascii="Times New Roman" w:eastAsia="Calibri" w:hAnsi="Times New Roman" w:cs="Times New Roman"/>
                <w:sz w:val="20"/>
                <w:szCs w:val="20"/>
              </w:rPr>
              <w:t>ОУ</w:t>
            </w:r>
          </w:p>
        </w:tc>
      </w:tr>
    </w:tbl>
    <w:p w:rsidR="00BF1218" w:rsidRPr="00623EA8" w:rsidRDefault="00BF1218" w:rsidP="00BF121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E4B0F" w:rsidRDefault="005E4B0F" w:rsidP="0062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0FE" w:rsidRDefault="004660FE" w:rsidP="0062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0FE" w:rsidRDefault="004660FE" w:rsidP="0062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0FE" w:rsidRDefault="004660FE" w:rsidP="0062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0FE" w:rsidRDefault="004660FE" w:rsidP="0062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0FE" w:rsidRDefault="004660FE" w:rsidP="0062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0FE" w:rsidRDefault="004660FE" w:rsidP="0062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0FE" w:rsidRDefault="004660FE" w:rsidP="0062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0FE" w:rsidRDefault="004660FE" w:rsidP="0062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0FE" w:rsidRDefault="004660FE" w:rsidP="0062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0FE" w:rsidRDefault="004660FE" w:rsidP="0062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0FE" w:rsidRDefault="004660FE" w:rsidP="0062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0FE" w:rsidRDefault="004660FE" w:rsidP="0062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0BD" w:rsidRDefault="00B430BD" w:rsidP="00623EA8">
      <w:pPr>
        <w:spacing w:after="0" w:line="240" w:lineRule="auto"/>
        <w:rPr>
          <w:rFonts w:ascii="Times New Roman" w:hAnsi="Times New Roman" w:cs="Times New Roman"/>
          <w:b/>
        </w:rPr>
      </w:pPr>
    </w:p>
    <w:p w:rsidR="000D5697" w:rsidRDefault="000D5697" w:rsidP="000D5697">
      <w:pPr>
        <w:spacing w:after="0" w:line="240" w:lineRule="auto"/>
        <w:ind w:left="993" w:hanging="993"/>
        <w:jc w:val="center"/>
        <w:rPr>
          <w:rFonts w:ascii="Times New Roman" w:hAnsi="Times New Roman" w:cs="Times New Roman"/>
          <w:b/>
        </w:rPr>
      </w:pPr>
      <w:r w:rsidRPr="00F5419D">
        <w:rPr>
          <w:rFonts w:ascii="Times New Roman" w:hAnsi="Times New Roman" w:cs="Times New Roman"/>
          <w:b/>
        </w:rPr>
        <w:lastRenderedPageBreak/>
        <w:t>Тематика заседаний</w:t>
      </w:r>
      <w:r>
        <w:rPr>
          <w:rFonts w:ascii="Times New Roman" w:hAnsi="Times New Roman" w:cs="Times New Roman"/>
          <w:b/>
        </w:rPr>
        <w:t xml:space="preserve">, семинаров </w:t>
      </w:r>
      <w:r w:rsidRPr="00F5419D">
        <w:rPr>
          <w:rFonts w:ascii="Times New Roman" w:hAnsi="Times New Roman" w:cs="Times New Roman"/>
          <w:b/>
        </w:rPr>
        <w:t xml:space="preserve"> М</w:t>
      </w:r>
      <w:r w:rsidR="001D747F">
        <w:rPr>
          <w:rFonts w:ascii="Times New Roman" w:hAnsi="Times New Roman" w:cs="Times New Roman"/>
          <w:b/>
        </w:rPr>
        <w:t>О  педагогов дополнительного образования</w:t>
      </w:r>
      <w:r w:rsidR="004660FE">
        <w:rPr>
          <w:rFonts w:ascii="Times New Roman" w:hAnsi="Times New Roman" w:cs="Times New Roman"/>
          <w:b/>
        </w:rPr>
        <w:t xml:space="preserve"> на 2017-2018</w:t>
      </w:r>
      <w:r w:rsidRPr="00F5419D">
        <w:rPr>
          <w:rFonts w:ascii="Times New Roman" w:hAnsi="Times New Roman" w:cs="Times New Roman"/>
          <w:b/>
        </w:rPr>
        <w:t xml:space="preserve"> учебный год:</w:t>
      </w:r>
    </w:p>
    <w:p w:rsidR="005E4B0F" w:rsidRPr="00F5419D" w:rsidRDefault="005E4B0F" w:rsidP="000D5697">
      <w:pPr>
        <w:spacing w:after="0" w:line="240" w:lineRule="auto"/>
        <w:ind w:left="993" w:hanging="993"/>
        <w:jc w:val="center"/>
        <w:rPr>
          <w:rFonts w:ascii="Times New Roman" w:hAnsi="Times New Roman" w:cs="Times New Roman"/>
          <w:b/>
        </w:rPr>
      </w:pPr>
    </w:p>
    <w:p w:rsidR="000D5697" w:rsidRDefault="000D5697" w:rsidP="000D569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</w:rPr>
      </w:pP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451"/>
        <w:gridCol w:w="1282"/>
        <w:gridCol w:w="1328"/>
        <w:gridCol w:w="1355"/>
        <w:gridCol w:w="1929"/>
        <w:gridCol w:w="2127"/>
        <w:gridCol w:w="6597"/>
      </w:tblGrid>
      <w:tr w:rsidR="000D5697" w:rsidTr="00EB4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:rsidR="000D5697" w:rsidRDefault="000D5697" w:rsidP="00EB4D71">
            <w:pPr>
              <w:jc w:val="both"/>
              <w:rPr>
                <w:rFonts w:ascii="Times New Roman" w:hAnsi="Times New Roman" w:cs="Times New Roman"/>
              </w:rPr>
            </w:pPr>
          </w:p>
          <w:p w:rsidR="000D5697" w:rsidRDefault="000D5697" w:rsidP="00EB4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82" w:type="dxa"/>
          </w:tcPr>
          <w:p w:rsidR="000D5697" w:rsidRDefault="000D5697" w:rsidP="00EB4D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0D5697" w:rsidRDefault="000D5697" w:rsidP="00EB4D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328" w:type="dxa"/>
          </w:tcPr>
          <w:p w:rsidR="000D5697" w:rsidRDefault="000D5697" w:rsidP="00EB4D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0D5697" w:rsidRDefault="000D5697" w:rsidP="00EB4D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1355" w:type="dxa"/>
          </w:tcPr>
          <w:p w:rsidR="000D5697" w:rsidRDefault="000D5697" w:rsidP="00EB4D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0D5697" w:rsidRDefault="000D5697" w:rsidP="00EB4D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</w:t>
            </w:r>
          </w:p>
        </w:tc>
        <w:tc>
          <w:tcPr>
            <w:tcW w:w="1929" w:type="dxa"/>
          </w:tcPr>
          <w:p w:rsidR="000D5697" w:rsidRDefault="000D5697" w:rsidP="00EB4D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проведение</w:t>
            </w:r>
          </w:p>
        </w:tc>
        <w:tc>
          <w:tcPr>
            <w:tcW w:w="2127" w:type="dxa"/>
          </w:tcPr>
          <w:p w:rsidR="000D5697" w:rsidRDefault="000D5697" w:rsidP="00EB4D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</w:t>
            </w:r>
          </w:p>
          <w:p w:rsidR="000D5697" w:rsidRDefault="000D5697" w:rsidP="00EB4D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назначения</w:t>
            </w:r>
          </w:p>
        </w:tc>
        <w:tc>
          <w:tcPr>
            <w:tcW w:w="6597" w:type="dxa"/>
          </w:tcPr>
          <w:p w:rsidR="000D5697" w:rsidRDefault="000D5697" w:rsidP="00EB4D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0D5697" w:rsidRDefault="000D5697" w:rsidP="00EB4D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заседания</w:t>
            </w:r>
          </w:p>
        </w:tc>
      </w:tr>
      <w:tr w:rsidR="000D5697" w:rsidTr="00EB4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:rsidR="000D5697" w:rsidRDefault="000D5697" w:rsidP="00EB4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2" w:type="dxa"/>
          </w:tcPr>
          <w:p w:rsidR="000D5697" w:rsidRPr="009A755C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>Сентябрь</w:t>
            </w:r>
          </w:p>
        </w:tc>
        <w:tc>
          <w:tcPr>
            <w:tcW w:w="1328" w:type="dxa"/>
          </w:tcPr>
          <w:p w:rsidR="000D5697" w:rsidRDefault="000D5697" w:rsidP="00EB4D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355" w:type="dxa"/>
          </w:tcPr>
          <w:p w:rsidR="000D5697" w:rsidRDefault="005E4B0F" w:rsidP="005E4B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</w:t>
            </w:r>
          </w:p>
        </w:tc>
        <w:tc>
          <w:tcPr>
            <w:tcW w:w="1929" w:type="dxa"/>
          </w:tcPr>
          <w:p w:rsidR="000D5697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</w:tc>
        <w:tc>
          <w:tcPr>
            <w:tcW w:w="2127" w:type="dxa"/>
          </w:tcPr>
          <w:p w:rsidR="000D5697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6597" w:type="dxa"/>
          </w:tcPr>
          <w:p w:rsidR="000D5697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Документация  руководителя кружка. Подготовка докумен</w:t>
            </w:r>
            <w:r w:rsidR="00623EA8">
              <w:rPr>
                <w:rFonts w:ascii="Times New Roman" w:hAnsi="Times New Roman" w:cs="Times New Roman"/>
              </w:rPr>
              <w:t>тов к новому учебному году.</w:t>
            </w:r>
          </w:p>
        </w:tc>
      </w:tr>
      <w:tr w:rsidR="00B430BD" w:rsidTr="00EB4D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vMerge w:val="restart"/>
          </w:tcPr>
          <w:p w:rsidR="00B430BD" w:rsidRDefault="00B430BD" w:rsidP="00EB4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2" w:type="dxa"/>
            <w:vMerge w:val="restart"/>
          </w:tcPr>
          <w:p w:rsidR="00B430BD" w:rsidRPr="009A755C" w:rsidRDefault="00B430BD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>Октябрь</w:t>
            </w:r>
          </w:p>
        </w:tc>
        <w:tc>
          <w:tcPr>
            <w:tcW w:w="1328" w:type="dxa"/>
          </w:tcPr>
          <w:p w:rsidR="00B430BD" w:rsidRDefault="00B430BD" w:rsidP="00EB4D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</w:p>
        </w:tc>
        <w:tc>
          <w:tcPr>
            <w:tcW w:w="1355" w:type="dxa"/>
          </w:tcPr>
          <w:p w:rsidR="00B430BD" w:rsidRDefault="00B430BD" w:rsidP="005E4B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</w:t>
            </w:r>
          </w:p>
        </w:tc>
        <w:tc>
          <w:tcPr>
            <w:tcW w:w="1929" w:type="dxa"/>
          </w:tcPr>
          <w:p w:rsidR="00B430BD" w:rsidRDefault="00B430BD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  <w:p w:rsidR="00B430BD" w:rsidRDefault="008A5608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Кирсанова С.А.</w:t>
            </w:r>
          </w:p>
        </w:tc>
        <w:tc>
          <w:tcPr>
            <w:tcW w:w="2127" w:type="dxa"/>
          </w:tcPr>
          <w:p w:rsidR="00B430BD" w:rsidRDefault="00B430BD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6597" w:type="dxa"/>
          </w:tcPr>
          <w:p w:rsidR="00B430BD" w:rsidRDefault="00B430BD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единых требований. Организация мониторинга развития учащихся.  «Рейтинг фирмы».</w:t>
            </w:r>
          </w:p>
        </w:tc>
      </w:tr>
      <w:tr w:rsidR="00B430BD" w:rsidTr="00EB4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vMerge/>
          </w:tcPr>
          <w:p w:rsidR="00B430BD" w:rsidRDefault="00B430BD" w:rsidP="00EB4D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</w:tcPr>
          <w:p w:rsidR="00B430BD" w:rsidRPr="009A755C" w:rsidRDefault="00B430BD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28" w:type="dxa"/>
          </w:tcPr>
          <w:p w:rsidR="00B430BD" w:rsidRDefault="00B430BD" w:rsidP="00EB4D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355" w:type="dxa"/>
          </w:tcPr>
          <w:p w:rsidR="00B430BD" w:rsidRDefault="00B430BD" w:rsidP="005E4B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B430BD" w:rsidRDefault="00B430BD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  <w:p w:rsidR="00B430BD" w:rsidRDefault="004660FE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Кирсанова С.А.</w:t>
            </w:r>
          </w:p>
          <w:p w:rsidR="004660FE" w:rsidRDefault="004660FE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Поисеева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Е.П.</w:t>
            </w:r>
          </w:p>
        </w:tc>
        <w:tc>
          <w:tcPr>
            <w:tcW w:w="2127" w:type="dxa"/>
          </w:tcPr>
          <w:p w:rsidR="00B430BD" w:rsidRDefault="00B430BD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6597" w:type="dxa"/>
          </w:tcPr>
          <w:p w:rsidR="00B430BD" w:rsidRDefault="00B430BD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месячника психологического здоровья учащихся».</w:t>
            </w:r>
          </w:p>
        </w:tc>
      </w:tr>
      <w:tr w:rsidR="000D5697" w:rsidTr="00EB4D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:rsidR="000D5697" w:rsidRDefault="000D5697" w:rsidP="00EB4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2" w:type="dxa"/>
          </w:tcPr>
          <w:p w:rsidR="000D5697" w:rsidRPr="009A755C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>Ноябрь</w:t>
            </w:r>
          </w:p>
        </w:tc>
        <w:tc>
          <w:tcPr>
            <w:tcW w:w="1328" w:type="dxa"/>
          </w:tcPr>
          <w:p w:rsidR="000D5697" w:rsidRDefault="000D5697" w:rsidP="00EB4D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355" w:type="dxa"/>
          </w:tcPr>
          <w:p w:rsidR="000D5697" w:rsidRDefault="005E4B0F" w:rsidP="005E4B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</w:t>
            </w:r>
          </w:p>
        </w:tc>
        <w:tc>
          <w:tcPr>
            <w:tcW w:w="1929" w:type="dxa"/>
          </w:tcPr>
          <w:p w:rsidR="000D5697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  <w:p w:rsidR="000D5697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D5697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6597" w:type="dxa"/>
          </w:tcPr>
          <w:p w:rsidR="000D5697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Работа над самообразованием.</w:t>
            </w:r>
          </w:p>
        </w:tc>
      </w:tr>
      <w:tr w:rsidR="000D5697" w:rsidTr="00EB4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:rsidR="000D5697" w:rsidRDefault="000D5697" w:rsidP="00EB4D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0D5697" w:rsidRPr="009A755C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28" w:type="dxa"/>
          </w:tcPr>
          <w:p w:rsidR="000D5697" w:rsidRDefault="000D5697" w:rsidP="00EB4D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355" w:type="dxa"/>
          </w:tcPr>
          <w:p w:rsidR="000D5697" w:rsidRDefault="005E4B0F" w:rsidP="005E4B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</w:t>
            </w:r>
          </w:p>
        </w:tc>
        <w:tc>
          <w:tcPr>
            <w:tcW w:w="1929" w:type="dxa"/>
          </w:tcPr>
          <w:p w:rsidR="000D5697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Т.И.</w:t>
            </w:r>
          </w:p>
        </w:tc>
        <w:tc>
          <w:tcPr>
            <w:tcW w:w="2127" w:type="dxa"/>
          </w:tcPr>
          <w:p w:rsidR="000D5697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6597" w:type="dxa"/>
          </w:tcPr>
          <w:p w:rsidR="000D5697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социальных карт учащихся. Социальный паспорт класса.</w:t>
            </w:r>
          </w:p>
        </w:tc>
      </w:tr>
      <w:tr w:rsidR="000D5697" w:rsidTr="00EB4D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vMerge w:val="restart"/>
          </w:tcPr>
          <w:p w:rsidR="000D5697" w:rsidRDefault="000D5697" w:rsidP="00EB4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2" w:type="dxa"/>
            <w:vMerge w:val="restart"/>
          </w:tcPr>
          <w:p w:rsidR="000D5697" w:rsidRPr="009A755C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>Декабрь</w:t>
            </w:r>
          </w:p>
        </w:tc>
        <w:tc>
          <w:tcPr>
            <w:tcW w:w="1328" w:type="dxa"/>
          </w:tcPr>
          <w:p w:rsidR="000D5697" w:rsidRDefault="000D5697" w:rsidP="00EB4D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355" w:type="dxa"/>
          </w:tcPr>
          <w:p w:rsidR="000D5697" w:rsidRDefault="005E4B0F" w:rsidP="005E4B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</w:t>
            </w:r>
          </w:p>
        </w:tc>
        <w:tc>
          <w:tcPr>
            <w:tcW w:w="1929" w:type="dxa"/>
          </w:tcPr>
          <w:p w:rsidR="000D5697" w:rsidRDefault="00B41342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Корякина В.Н.</w:t>
            </w:r>
          </w:p>
        </w:tc>
        <w:tc>
          <w:tcPr>
            <w:tcW w:w="2127" w:type="dxa"/>
          </w:tcPr>
          <w:p w:rsidR="000D5697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6597" w:type="dxa"/>
          </w:tcPr>
          <w:p w:rsidR="000D5697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Состояние здоровья учащихся ДСОАШ. Рекомендации после медицинского обследования учащихся. </w:t>
            </w:r>
          </w:p>
        </w:tc>
      </w:tr>
      <w:tr w:rsidR="000D5697" w:rsidTr="00EB4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vMerge/>
          </w:tcPr>
          <w:p w:rsidR="000D5697" w:rsidRDefault="000D5697" w:rsidP="00EB4D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</w:tcPr>
          <w:p w:rsidR="000D5697" w:rsidRPr="009A755C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28" w:type="dxa"/>
          </w:tcPr>
          <w:p w:rsidR="000D5697" w:rsidRDefault="000D5697" w:rsidP="00EB4D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355" w:type="dxa"/>
          </w:tcPr>
          <w:p w:rsidR="000D5697" w:rsidRDefault="005E4B0F" w:rsidP="005E4B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</w:t>
            </w:r>
          </w:p>
        </w:tc>
        <w:tc>
          <w:tcPr>
            <w:tcW w:w="1929" w:type="dxa"/>
          </w:tcPr>
          <w:p w:rsidR="000D5697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  <w:p w:rsidR="000D5697" w:rsidRDefault="008A5608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Кирсанова С.А.</w:t>
            </w:r>
          </w:p>
        </w:tc>
        <w:tc>
          <w:tcPr>
            <w:tcW w:w="2127" w:type="dxa"/>
          </w:tcPr>
          <w:p w:rsidR="000D5697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6597" w:type="dxa"/>
          </w:tcPr>
          <w:p w:rsidR="000D5697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1 полугодия. Анализ работы кружков.</w:t>
            </w:r>
          </w:p>
        </w:tc>
      </w:tr>
      <w:tr w:rsidR="000D5697" w:rsidTr="00EB4D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:rsidR="000D5697" w:rsidRDefault="000D5697" w:rsidP="00EB4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2" w:type="dxa"/>
          </w:tcPr>
          <w:p w:rsidR="000D5697" w:rsidRPr="009A755C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>Январь</w:t>
            </w:r>
          </w:p>
        </w:tc>
        <w:tc>
          <w:tcPr>
            <w:tcW w:w="1328" w:type="dxa"/>
          </w:tcPr>
          <w:p w:rsidR="000D5697" w:rsidRDefault="000D5697" w:rsidP="00EB4D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355" w:type="dxa"/>
          </w:tcPr>
          <w:p w:rsidR="000D5697" w:rsidRDefault="005E4B0F" w:rsidP="005E4B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</w:t>
            </w:r>
          </w:p>
        </w:tc>
        <w:tc>
          <w:tcPr>
            <w:tcW w:w="1929" w:type="dxa"/>
          </w:tcPr>
          <w:p w:rsidR="000D5697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  <w:p w:rsidR="000D5697" w:rsidRDefault="008A5608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Кирсанова С.А.</w:t>
            </w:r>
          </w:p>
        </w:tc>
        <w:tc>
          <w:tcPr>
            <w:tcW w:w="2127" w:type="dxa"/>
          </w:tcPr>
          <w:p w:rsidR="000D5697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6597" w:type="dxa"/>
          </w:tcPr>
          <w:p w:rsidR="000D5697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плана на 2 полугодие.</w:t>
            </w:r>
          </w:p>
        </w:tc>
      </w:tr>
      <w:tr w:rsidR="000D5697" w:rsidTr="00EB4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:rsidR="000D5697" w:rsidRDefault="000D5697" w:rsidP="00EB4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2" w:type="dxa"/>
          </w:tcPr>
          <w:p w:rsidR="000D5697" w:rsidRPr="009A755C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>Февраль</w:t>
            </w:r>
          </w:p>
        </w:tc>
        <w:tc>
          <w:tcPr>
            <w:tcW w:w="1328" w:type="dxa"/>
          </w:tcPr>
          <w:p w:rsidR="000D5697" w:rsidRDefault="000D5697" w:rsidP="00EB4D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355" w:type="dxa"/>
          </w:tcPr>
          <w:p w:rsidR="000D5697" w:rsidRDefault="005E4B0F" w:rsidP="005E4B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</w:t>
            </w:r>
          </w:p>
        </w:tc>
        <w:tc>
          <w:tcPr>
            <w:tcW w:w="1929" w:type="dxa"/>
          </w:tcPr>
          <w:p w:rsidR="000D5697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  <w:p w:rsidR="000D5697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Т.И.</w:t>
            </w:r>
          </w:p>
          <w:p w:rsidR="000D5697" w:rsidRDefault="004660FE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Поисеева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Е.П.</w:t>
            </w:r>
          </w:p>
        </w:tc>
        <w:tc>
          <w:tcPr>
            <w:tcW w:w="2127" w:type="dxa"/>
          </w:tcPr>
          <w:p w:rsidR="000D5697" w:rsidRDefault="005E4B0F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6597" w:type="dxa"/>
          </w:tcPr>
          <w:p w:rsidR="000D5697" w:rsidRDefault="00623EA8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профилактической работы с воспитанниками.</w:t>
            </w:r>
            <w:r w:rsidR="00B430BD">
              <w:rPr>
                <w:rFonts w:ascii="Times New Roman" w:hAnsi="Times New Roman" w:cs="Times New Roman"/>
              </w:rPr>
              <w:t xml:space="preserve"> Организация «Месячника психологического здоровья»</w:t>
            </w:r>
          </w:p>
        </w:tc>
      </w:tr>
      <w:tr w:rsidR="000D5697" w:rsidTr="00EB4D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:rsidR="000D5697" w:rsidRDefault="000D5697" w:rsidP="00EB4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2" w:type="dxa"/>
          </w:tcPr>
          <w:p w:rsidR="000D5697" w:rsidRPr="009A755C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 xml:space="preserve">Март </w:t>
            </w:r>
          </w:p>
        </w:tc>
        <w:tc>
          <w:tcPr>
            <w:tcW w:w="1328" w:type="dxa"/>
          </w:tcPr>
          <w:p w:rsidR="000D5697" w:rsidRDefault="000D5697" w:rsidP="00EB4D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355" w:type="dxa"/>
          </w:tcPr>
          <w:p w:rsidR="000D5697" w:rsidRDefault="005E4B0F" w:rsidP="005E4B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</w:t>
            </w:r>
          </w:p>
        </w:tc>
        <w:tc>
          <w:tcPr>
            <w:tcW w:w="1929" w:type="dxa"/>
          </w:tcPr>
          <w:p w:rsidR="000D5697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  <w:p w:rsidR="000D5697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Т.И.</w:t>
            </w:r>
          </w:p>
          <w:p w:rsidR="000D5697" w:rsidRDefault="004660FE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Поисеева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Е.П.</w:t>
            </w:r>
          </w:p>
        </w:tc>
        <w:tc>
          <w:tcPr>
            <w:tcW w:w="2127" w:type="dxa"/>
          </w:tcPr>
          <w:p w:rsidR="000D5697" w:rsidRDefault="005E4B0F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6597" w:type="dxa"/>
          </w:tcPr>
          <w:p w:rsidR="000D5697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Пути самовоспитания.</w:t>
            </w:r>
          </w:p>
        </w:tc>
      </w:tr>
      <w:tr w:rsidR="000D5697" w:rsidTr="00EB4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:rsidR="000D5697" w:rsidRDefault="000D5697" w:rsidP="00EB4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2" w:type="dxa"/>
          </w:tcPr>
          <w:p w:rsidR="000D5697" w:rsidRPr="009A755C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 xml:space="preserve">Апрель </w:t>
            </w:r>
          </w:p>
        </w:tc>
        <w:tc>
          <w:tcPr>
            <w:tcW w:w="1328" w:type="dxa"/>
          </w:tcPr>
          <w:p w:rsidR="000D5697" w:rsidRDefault="000D5697" w:rsidP="00EB4D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355" w:type="dxa"/>
          </w:tcPr>
          <w:p w:rsidR="000D5697" w:rsidRDefault="005E4B0F" w:rsidP="005E4B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</w:t>
            </w:r>
          </w:p>
        </w:tc>
        <w:tc>
          <w:tcPr>
            <w:tcW w:w="1929" w:type="dxa"/>
          </w:tcPr>
          <w:p w:rsidR="000D5697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  <w:p w:rsidR="000D5697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Т.И.</w:t>
            </w:r>
          </w:p>
          <w:p w:rsidR="008A5608" w:rsidRDefault="008A5608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Кирсанова С.А.</w:t>
            </w:r>
          </w:p>
        </w:tc>
        <w:tc>
          <w:tcPr>
            <w:tcW w:w="2127" w:type="dxa"/>
          </w:tcPr>
          <w:p w:rsidR="000D5697" w:rsidRDefault="005E4B0F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6597" w:type="dxa"/>
          </w:tcPr>
          <w:p w:rsidR="000D5697" w:rsidRDefault="000D5697" w:rsidP="00EB4D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Летняя занятость учащихся. </w:t>
            </w:r>
          </w:p>
        </w:tc>
      </w:tr>
      <w:tr w:rsidR="000D5697" w:rsidTr="00EB4D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:rsidR="000D5697" w:rsidRDefault="000D5697" w:rsidP="00EB4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0D5697" w:rsidRPr="009A755C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>Май</w:t>
            </w:r>
          </w:p>
        </w:tc>
        <w:tc>
          <w:tcPr>
            <w:tcW w:w="1328" w:type="dxa"/>
          </w:tcPr>
          <w:p w:rsidR="000D5697" w:rsidRDefault="000D5697" w:rsidP="00EB4D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355" w:type="dxa"/>
          </w:tcPr>
          <w:p w:rsidR="000D5697" w:rsidRDefault="005E4B0F" w:rsidP="005E4B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</w:t>
            </w:r>
          </w:p>
        </w:tc>
        <w:tc>
          <w:tcPr>
            <w:tcW w:w="1929" w:type="dxa"/>
          </w:tcPr>
          <w:p w:rsidR="000D5697" w:rsidRDefault="000D5697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  <w:p w:rsidR="000D5697" w:rsidRDefault="008A5608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Кирсанова С.А.</w:t>
            </w:r>
          </w:p>
        </w:tc>
        <w:tc>
          <w:tcPr>
            <w:tcW w:w="2127" w:type="dxa"/>
          </w:tcPr>
          <w:p w:rsidR="000D5697" w:rsidRDefault="005E4B0F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6597" w:type="dxa"/>
          </w:tcPr>
          <w:p w:rsidR="000D5697" w:rsidRDefault="004660FE" w:rsidP="00EB4D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за 2017-2018</w:t>
            </w:r>
            <w:r w:rsidR="000D56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учебный год. План работы на 2018-2019</w:t>
            </w:r>
            <w:r w:rsidR="000D5697">
              <w:rPr>
                <w:rFonts w:ascii="Times New Roman" w:hAnsi="Times New Roman" w:cs="Times New Roman"/>
              </w:rPr>
              <w:t xml:space="preserve"> учебный год.</w:t>
            </w:r>
          </w:p>
        </w:tc>
      </w:tr>
    </w:tbl>
    <w:p w:rsidR="000D5697" w:rsidRDefault="000D5697" w:rsidP="000D569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</w:rPr>
      </w:pPr>
    </w:p>
    <w:p w:rsidR="000D5697" w:rsidRDefault="000D5697" w:rsidP="000D56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3F75">
        <w:rPr>
          <w:rFonts w:ascii="Times New Roman" w:hAnsi="Times New Roman" w:cs="Times New Roman"/>
          <w:b/>
        </w:rPr>
        <w:t>Документация и о</w:t>
      </w:r>
      <w:r w:rsidR="005E4B0F">
        <w:rPr>
          <w:rFonts w:ascii="Times New Roman" w:hAnsi="Times New Roman" w:cs="Times New Roman"/>
          <w:b/>
        </w:rPr>
        <w:t>тчетность руководителя кружка</w:t>
      </w:r>
      <w:r w:rsidRPr="00473F75">
        <w:rPr>
          <w:rFonts w:ascii="Times New Roman" w:hAnsi="Times New Roman" w:cs="Times New Roman"/>
          <w:b/>
        </w:rPr>
        <w:t>:</w:t>
      </w:r>
    </w:p>
    <w:p w:rsidR="000D5697" w:rsidRPr="00473F75" w:rsidRDefault="000D5697" w:rsidP="000D56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D5697" w:rsidRDefault="000D5697" w:rsidP="000D569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473F75">
        <w:rPr>
          <w:rFonts w:ascii="Times New Roman" w:hAnsi="Times New Roman" w:cs="Times New Roman"/>
          <w:u w:val="single"/>
        </w:rPr>
        <w:t>В конце каждой четверти:</w:t>
      </w:r>
    </w:p>
    <w:p w:rsidR="000D5697" w:rsidRDefault="000D5697" w:rsidP="000D56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1874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С</w:t>
      </w:r>
      <w:r w:rsidR="005E4B0F">
        <w:rPr>
          <w:rFonts w:ascii="Times New Roman" w:hAnsi="Times New Roman" w:cs="Times New Roman"/>
        </w:rPr>
        <w:t>писок воспитанников</w:t>
      </w:r>
      <w:r w:rsidRPr="009E1874">
        <w:rPr>
          <w:rFonts w:ascii="Times New Roman" w:hAnsi="Times New Roman" w:cs="Times New Roman"/>
        </w:rPr>
        <w:t xml:space="preserve"> и информацию о движении учащихся;</w:t>
      </w:r>
    </w:p>
    <w:p w:rsidR="000D5697" w:rsidRPr="009E1874" w:rsidRDefault="000D5697" w:rsidP="000D56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1874"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</w:rPr>
        <w:t>Т</w:t>
      </w:r>
      <w:r w:rsidRPr="009E1874">
        <w:rPr>
          <w:rFonts w:ascii="Times New Roman" w:hAnsi="Times New Roman" w:cs="Times New Roman"/>
        </w:rPr>
        <w:t>емы и разра</w:t>
      </w:r>
      <w:r w:rsidR="005E4B0F">
        <w:rPr>
          <w:rFonts w:ascii="Times New Roman" w:hAnsi="Times New Roman" w:cs="Times New Roman"/>
        </w:rPr>
        <w:t>ботки проведенных занятий</w:t>
      </w:r>
      <w:r w:rsidRPr="009E1874">
        <w:rPr>
          <w:rFonts w:ascii="Times New Roman" w:hAnsi="Times New Roman" w:cs="Times New Roman"/>
        </w:rPr>
        <w:t>, с указанием даты;</w:t>
      </w:r>
    </w:p>
    <w:p w:rsidR="000D5697" w:rsidRPr="009E1874" w:rsidRDefault="000D5697" w:rsidP="000D56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У</w:t>
      </w:r>
      <w:r w:rsidRPr="009E1874">
        <w:rPr>
          <w:rFonts w:ascii="Times New Roman" w:hAnsi="Times New Roman" w:cs="Times New Roman"/>
        </w:rPr>
        <w:t>частие учащихся в мероприятиях с указанием уровня (</w:t>
      </w:r>
      <w:proofErr w:type="gramStart"/>
      <w:r w:rsidRPr="009E1874">
        <w:rPr>
          <w:rFonts w:ascii="Times New Roman" w:hAnsi="Times New Roman" w:cs="Times New Roman"/>
        </w:rPr>
        <w:t>улусный</w:t>
      </w:r>
      <w:proofErr w:type="gramEnd"/>
      <w:r w:rsidRPr="009E1874">
        <w:rPr>
          <w:rFonts w:ascii="Times New Roman" w:hAnsi="Times New Roman" w:cs="Times New Roman"/>
        </w:rPr>
        <w:t xml:space="preserve">, </w:t>
      </w:r>
      <w:proofErr w:type="spellStart"/>
      <w:r w:rsidRPr="009E1874">
        <w:rPr>
          <w:rFonts w:ascii="Times New Roman" w:hAnsi="Times New Roman" w:cs="Times New Roman"/>
        </w:rPr>
        <w:t>республ</w:t>
      </w:r>
      <w:proofErr w:type="spellEnd"/>
      <w:r w:rsidRPr="009E1874">
        <w:rPr>
          <w:rFonts w:ascii="Times New Roman" w:hAnsi="Times New Roman" w:cs="Times New Roman"/>
        </w:rPr>
        <w:t xml:space="preserve">, </w:t>
      </w:r>
      <w:proofErr w:type="spellStart"/>
      <w:r w:rsidRPr="009E1874">
        <w:rPr>
          <w:rFonts w:ascii="Times New Roman" w:hAnsi="Times New Roman" w:cs="Times New Roman"/>
        </w:rPr>
        <w:t>всеросс</w:t>
      </w:r>
      <w:proofErr w:type="spellEnd"/>
      <w:r w:rsidRPr="009E1874">
        <w:rPr>
          <w:rFonts w:ascii="Times New Roman" w:hAnsi="Times New Roman" w:cs="Times New Roman"/>
        </w:rPr>
        <w:t>):</w:t>
      </w:r>
    </w:p>
    <w:p w:rsidR="000D5697" w:rsidRPr="00F405AB" w:rsidRDefault="000D5697" w:rsidP="000D56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-  Отчет индивидуальной работы.</w:t>
      </w:r>
      <w:r w:rsidR="00F405AB">
        <w:rPr>
          <w:rFonts w:ascii="Times New Roman" w:hAnsi="Times New Roman" w:cs="Times New Roman"/>
        </w:rPr>
        <w:t xml:space="preserve"> </w:t>
      </w:r>
    </w:p>
    <w:p w:rsidR="00F405AB" w:rsidRPr="00B26E89" w:rsidRDefault="00F405AB" w:rsidP="000D56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-  Работа по п</w:t>
      </w:r>
      <w:bookmarkStart w:id="0" w:name="_GoBack"/>
      <w:bookmarkEnd w:id="0"/>
      <w:r>
        <w:rPr>
          <w:rFonts w:ascii="Times New Roman" w:hAnsi="Times New Roman" w:cs="Times New Roman"/>
        </w:rPr>
        <w:t>рофилактике правонарушений</w:t>
      </w:r>
    </w:p>
    <w:p w:rsidR="000D5697" w:rsidRDefault="000D5697" w:rsidP="000D569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sectPr w:rsidR="000D5697" w:rsidSect="0080069B">
      <w:pgSz w:w="16838" w:h="11906" w:orient="landscape"/>
      <w:pgMar w:top="567" w:right="426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47181"/>
    <w:multiLevelType w:val="hybridMultilevel"/>
    <w:tmpl w:val="F1D89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76E09"/>
    <w:multiLevelType w:val="hybridMultilevel"/>
    <w:tmpl w:val="8F204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31BEC"/>
    <w:multiLevelType w:val="hybridMultilevel"/>
    <w:tmpl w:val="A884639A"/>
    <w:lvl w:ilvl="0" w:tplc="04190011">
      <w:start w:val="1"/>
      <w:numFmt w:val="decimal"/>
      <w:lvlText w:val="%1)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6DF1151F"/>
    <w:multiLevelType w:val="hybridMultilevel"/>
    <w:tmpl w:val="641E4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1218"/>
    <w:rsid w:val="000D5697"/>
    <w:rsid w:val="001D747F"/>
    <w:rsid w:val="00271DCC"/>
    <w:rsid w:val="00340B8B"/>
    <w:rsid w:val="003E06AD"/>
    <w:rsid w:val="004660FE"/>
    <w:rsid w:val="005E4B0F"/>
    <w:rsid w:val="00623EA8"/>
    <w:rsid w:val="0080069B"/>
    <w:rsid w:val="00815EAB"/>
    <w:rsid w:val="008A5608"/>
    <w:rsid w:val="008A59B8"/>
    <w:rsid w:val="00B41342"/>
    <w:rsid w:val="00B430BD"/>
    <w:rsid w:val="00BF1218"/>
    <w:rsid w:val="00F4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2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0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069B"/>
  </w:style>
  <w:style w:type="table" w:styleId="a6">
    <w:name w:val="Table Grid"/>
    <w:basedOn w:val="a1"/>
    <w:uiPriority w:val="59"/>
    <w:rsid w:val="008006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62"/>
    <w:rsid w:val="000D56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Попова Т.И</cp:lastModifiedBy>
  <cp:revision>11</cp:revision>
  <cp:lastPrinted>2015-10-03T02:43:00Z</cp:lastPrinted>
  <dcterms:created xsi:type="dcterms:W3CDTF">2011-11-10T11:38:00Z</dcterms:created>
  <dcterms:modified xsi:type="dcterms:W3CDTF">2017-09-22T10:10:00Z</dcterms:modified>
</cp:coreProperties>
</file>