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D3" w:rsidRDefault="007318D3" w:rsidP="00AE0048">
      <w:pPr>
        <w:pStyle w:val="a3"/>
        <w:jc w:val="center"/>
        <w:rPr>
          <w:rFonts w:ascii="Times New Roman" w:hAnsi="Times New Roman"/>
          <w:b/>
        </w:rPr>
      </w:pPr>
      <w:r w:rsidRPr="007318D3">
        <w:rPr>
          <w:rFonts w:ascii="Times New Roman" w:hAnsi="Times New Roman"/>
          <w:b/>
        </w:rPr>
        <w:t>МБОУ «</w:t>
      </w:r>
      <w:proofErr w:type="spellStart"/>
      <w:r w:rsidRPr="007318D3">
        <w:rPr>
          <w:rFonts w:ascii="Times New Roman" w:hAnsi="Times New Roman"/>
          <w:b/>
        </w:rPr>
        <w:t>Диринская</w:t>
      </w:r>
      <w:proofErr w:type="spellEnd"/>
      <w:r w:rsidRPr="007318D3">
        <w:rPr>
          <w:rFonts w:ascii="Times New Roman" w:hAnsi="Times New Roman"/>
          <w:b/>
        </w:rPr>
        <w:t xml:space="preserve"> средняя общеобразовательная школа «АГРО» имени И.Е. Федосеева-</w:t>
      </w:r>
      <w:proofErr w:type="spellStart"/>
      <w:r w:rsidRPr="007318D3">
        <w:rPr>
          <w:rFonts w:ascii="Times New Roman" w:hAnsi="Times New Roman"/>
          <w:b/>
        </w:rPr>
        <w:t>Доосо</w:t>
      </w:r>
      <w:proofErr w:type="spellEnd"/>
      <w:r w:rsidRPr="007318D3">
        <w:rPr>
          <w:rFonts w:ascii="Times New Roman" w:hAnsi="Times New Roman"/>
          <w:b/>
        </w:rPr>
        <w:t>»</w:t>
      </w:r>
    </w:p>
    <w:p w:rsidR="007318D3" w:rsidRPr="007318D3" w:rsidRDefault="007318D3" w:rsidP="00AE0048">
      <w:pPr>
        <w:pStyle w:val="a3"/>
        <w:jc w:val="center"/>
        <w:rPr>
          <w:rFonts w:ascii="Times New Roman" w:hAnsi="Times New Roman"/>
          <w:b/>
        </w:rPr>
      </w:pPr>
    </w:p>
    <w:p w:rsidR="007318D3" w:rsidRDefault="00AE0048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592DE9" w:rsidRDefault="00592DE9" w:rsidP="00592D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«Принят» на заседании МО                                                          </w:t>
      </w:r>
      <w:r w:rsidR="00AE0048">
        <w:rPr>
          <w:rFonts w:ascii="Times New Roman" w:hAnsi="Times New Roman"/>
          <w:sz w:val="24"/>
          <w:szCs w:val="24"/>
        </w:rPr>
        <w:t xml:space="preserve"> </w:t>
      </w:r>
      <w:r w:rsidR="00204447">
        <w:rPr>
          <w:rFonts w:ascii="Times New Roman" w:hAnsi="Times New Roman"/>
          <w:sz w:val="24"/>
          <w:szCs w:val="24"/>
        </w:rPr>
        <w:t>«</w:t>
      </w:r>
      <w:r w:rsidR="00AE0048">
        <w:rPr>
          <w:rFonts w:ascii="Times New Roman" w:hAnsi="Times New Roman"/>
          <w:sz w:val="24"/>
          <w:szCs w:val="24"/>
        </w:rPr>
        <w:t>Утверждаю</w:t>
      </w:r>
      <w:r w:rsidR="0020444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: ____________</w:t>
      </w:r>
    </w:p>
    <w:p w:rsidR="007318D3" w:rsidRDefault="00592DE9" w:rsidP="00592D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Кл/руководителей                                                                           </w:t>
      </w:r>
      <w:r w:rsidR="00204447">
        <w:rPr>
          <w:rFonts w:ascii="Times New Roman" w:hAnsi="Times New Roman"/>
          <w:sz w:val="24"/>
          <w:szCs w:val="24"/>
        </w:rPr>
        <w:t>Директор ОУ  Игнатьев М.С.</w:t>
      </w:r>
    </w:p>
    <w:p w:rsidR="007318D3" w:rsidRDefault="00592DE9" w:rsidP="00592DE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E2B42">
        <w:rPr>
          <w:rFonts w:ascii="Times New Roman" w:hAnsi="Times New Roman"/>
          <w:sz w:val="24"/>
          <w:szCs w:val="24"/>
        </w:rPr>
        <w:t>«___» ____________ 2018</w:t>
      </w:r>
      <w:r w:rsidR="007318D3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3E2B42">
        <w:rPr>
          <w:rFonts w:ascii="Times New Roman" w:hAnsi="Times New Roman"/>
          <w:sz w:val="24"/>
          <w:szCs w:val="24"/>
        </w:rPr>
        <w:t xml:space="preserve">      «___» _______________ 2018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AE0048" w:rsidRDefault="00AE0048" w:rsidP="007318D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E0048" w:rsidRDefault="00AE0048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E0048" w:rsidRDefault="00AE0048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E0048" w:rsidRDefault="00AE0048" w:rsidP="00AE00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951EF">
        <w:rPr>
          <w:rFonts w:ascii="Times New Roman" w:hAnsi="Times New Roman"/>
          <w:b/>
          <w:sz w:val="24"/>
          <w:szCs w:val="24"/>
        </w:rPr>
        <w:t xml:space="preserve">ПЛАН РАБОТЫ </w:t>
      </w:r>
      <w:r w:rsidR="007318D3" w:rsidRPr="002951EF">
        <w:rPr>
          <w:rFonts w:ascii="Times New Roman" w:hAnsi="Times New Roman"/>
          <w:b/>
          <w:sz w:val="24"/>
          <w:szCs w:val="24"/>
        </w:rPr>
        <w:t>П</w:t>
      </w:r>
      <w:r w:rsidRPr="002951EF">
        <w:rPr>
          <w:rFonts w:ascii="Times New Roman" w:hAnsi="Times New Roman"/>
          <w:b/>
          <w:sz w:val="24"/>
          <w:szCs w:val="24"/>
        </w:rPr>
        <w:t>О ПОЛОВОМ</w:t>
      </w:r>
      <w:r w:rsidR="007318D3" w:rsidRPr="002951EF">
        <w:rPr>
          <w:rFonts w:ascii="Times New Roman" w:hAnsi="Times New Roman"/>
          <w:b/>
          <w:sz w:val="24"/>
          <w:szCs w:val="24"/>
        </w:rPr>
        <w:t>У ВОСПИТАНИЮ</w:t>
      </w:r>
      <w:r w:rsidRPr="002951EF">
        <w:rPr>
          <w:rFonts w:ascii="Times New Roman" w:hAnsi="Times New Roman"/>
          <w:b/>
          <w:sz w:val="24"/>
          <w:szCs w:val="24"/>
        </w:rPr>
        <w:t xml:space="preserve"> НЕСОВЕРШЕННОЛЕТНИХ </w:t>
      </w:r>
    </w:p>
    <w:p w:rsidR="002951EF" w:rsidRPr="002951EF" w:rsidRDefault="002951EF" w:rsidP="00AE00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18D3" w:rsidRPr="002951EF" w:rsidRDefault="003E2B42" w:rsidP="00AE00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2951E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7318D3" w:rsidRPr="002951EF" w:rsidRDefault="007318D3" w:rsidP="00AE00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2951EF">
      <w:pPr>
        <w:pStyle w:val="a3"/>
        <w:rPr>
          <w:rFonts w:ascii="Times New Roman" w:hAnsi="Times New Roman"/>
          <w:sz w:val="24"/>
          <w:szCs w:val="24"/>
        </w:rPr>
      </w:pPr>
    </w:p>
    <w:p w:rsidR="007318D3" w:rsidRDefault="00F83DF5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Дирин</w:t>
      </w:r>
      <w:proofErr w:type="spellEnd"/>
      <w:r>
        <w:rPr>
          <w:rFonts w:ascii="Times New Roman" w:hAnsi="Times New Roman"/>
          <w:sz w:val="24"/>
          <w:szCs w:val="24"/>
        </w:rPr>
        <w:t xml:space="preserve"> – 2018</w:t>
      </w:r>
      <w:bookmarkStart w:id="0" w:name="_GoBack"/>
      <w:bookmarkEnd w:id="0"/>
      <w:r w:rsidR="007318D3">
        <w:rPr>
          <w:rFonts w:ascii="Times New Roman" w:hAnsi="Times New Roman"/>
          <w:sz w:val="24"/>
          <w:szCs w:val="24"/>
        </w:rPr>
        <w:t xml:space="preserve"> г.</w:t>
      </w: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18D3" w:rsidRDefault="007318D3" w:rsidP="00AE004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Способствовать гармоничному развитию организма,  привить подростку определенные, связанные с полом гигиенические знания и навыки.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Обучить умению владеть пробуждающимися половыми инстинктами.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Воспитать сознание высокого предназначения человека, его ответственность за здоровье, жизнь и будущее.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Пропагандировать  здоровый образ жизни среди подростков;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Воспитывать понятие ценности имеющегося здоровья; приучать к навыкам, сохраняющим его.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Разработать систему взаимодействия педагогического коллектива с родителями по вопросам полового воспитания, формирования гигиенических навыков и социальных норм в семье.</w:t>
      </w:r>
    </w:p>
    <w:p w:rsidR="00AE0048" w:rsidRDefault="00AE0048" w:rsidP="00AE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Предупреждение половой возбудимости путем выполнения детьми определенных гигиенических требований.</w:t>
      </w:r>
    </w:p>
    <w:p w:rsidR="00AE0048" w:rsidRDefault="00AE0048" w:rsidP="00AE00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учащимися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6524"/>
        <w:gridCol w:w="1419"/>
        <w:gridCol w:w="1695"/>
      </w:tblGrid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AE0048" w:rsidTr="007318D3"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Уход за телом.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Уход за волосами.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Красивые ногти.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Культура одежды.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Уход за кожей лица.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режима дня.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Личная гигиена.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Правильное питание.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Режим сна.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 школы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девочек правилам личной гигиены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 работник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Вредное влияние табака и спиртных напитков на любой живой организм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Психолог, 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мальчиков: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Дружба мальчиков и девочек.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Бережное отношение к девочкам – закон для мужчин.</w:t>
            </w:r>
          </w:p>
          <w:p w:rsidR="00AE0048" w:rsidRDefault="009E79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E0048">
              <w:rPr>
                <w:rFonts w:ascii="Times New Roman" w:hAnsi="Times New Roman"/>
                <w:sz w:val="24"/>
                <w:szCs w:val="24"/>
              </w:rPr>
              <w:t>Необходимость помогать девочкам при выполнении физических работ, не употреблять бранных слов и пошлых выражений.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Кл. 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девочек: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Дружба девочек и мальчиков.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Можно ли влюбиться в 6 классе?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Благотворное влияние хорошего поведения девочек на мальчиков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AE0048" w:rsidTr="007318D3"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Наш организм.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порога великой тайны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Братья и сестры.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Алкоголь и заболеваемость.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Алкоголь и спорт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 школы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дружбе и любви.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для девочек: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Выносливость девичьего организма к физическим нагрузкам.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О развитии девочки (девушки).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Физические недостатки.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Гигиена тела.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- О  значении  специфической   гигиены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для здоровья девочки, девушки, женщины.</w:t>
            </w:r>
          </w:p>
          <w:p w:rsidR="00AE0048" w:rsidRDefault="00AE0048">
            <w:pPr>
              <w:shd w:val="clear" w:color="auto" w:fill="FFFFFF"/>
              <w:tabs>
                <w:tab w:val="left" w:pos="372"/>
              </w:tabs>
              <w:spacing w:after="0" w:line="240" w:lineRule="auto"/>
              <w:ind w:left="24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Норма и отклонение от нормы в половом созревании.</w:t>
            </w:r>
          </w:p>
          <w:p w:rsidR="00AE0048" w:rsidRDefault="00AE0048">
            <w:pPr>
              <w:shd w:val="clear" w:color="auto" w:fill="FFFFFF"/>
              <w:tabs>
                <w:tab w:val="left" w:pos="372"/>
              </w:tabs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 Понятие о половой зрелости.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Ранние половые связи и их последствия.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Венерические заболевания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медсестра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Беседы для мальчиков: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- Развитие мальчика (юноши).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Гигиена тела.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Половое созревание. 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Понятие об инстинктах. 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Норма и отклонение от нормы в половом созревании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Понятие о половой зрелости. </w:t>
            </w:r>
          </w:p>
          <w:p w:rsidR="00AE0048" w:rsidRDefault="00AE0048">
            <w:pPr>
              <w:shd w:val="clear" w:color="auto" w:fill="FFFFFF"/>
              <w:spacing w:after="0" w:line="240" w:lineRule="auto"/>
              <w:ind w:right="8" w:firstLine="28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Ранние половые связи и их последствия.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Венерические заболевания.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 женского   и   мужского организма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январь-апрель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Психолог,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медсестра</w:t>
            </w:r>
          </w:p>
        </w:tc>
      </w:tr>
      <w:tr w:rsidR="00AE0048" w:rsidTr="007318D3"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любовь это навсегда?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взаимоотношениях между юношами и    девушками.     Беседа-консультация врача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Акушер УБ 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- это семь «я».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Приглашение к разговору. Что такое ВИЧ? Что такое ВИЧ-инфекция? Что такое СПИД?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психолог</w:t>
            </w:r>
          </w:p>
        </w:tc>
      </w:tr>
      <w:tr w:rsidR="00AE0048" w:rsidTr="007318D3"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СПИДа.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 школы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взаимоотношениях между юношами и    девушками.     Беседа-консультация врача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Бывает ли любовь с первого взгляда. Диспут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Нравственные основы семьи.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AE0048" w:rsidTr="007318D3"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взаимоотношениях между юношами и    девушками.     Беседа-консультация врача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 рубрики «Откровенный разговор»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(беседы для одного пола):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Физиология человека.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Знаете ли вы себя?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порога самостоятельной жизни.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Тайны, загадки, прозрения.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Бережное   отношение   к   здоровью друга.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Дружба юношей и девушек.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 школы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Лекции для девушек:</w:t>
            </w:r>
          </w:p>
          <w:p w:rsidR="00AE0048" w:rsidRDefault="00AE0048">
            <w:pPr>
              <w:shd w:val="clear" w:color="auto" w:fill="FFFFFF"/>
              <w:tabs>
                <w:tab w:val="left" w:pos="352"/>
              </w:tabs>
              <w:spacing w:after="0" w:line="240" w:lineRule="auto"/>
              <w:ind w:right="1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Профилактика гинекологических заболеваний.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Общая и специфическая гигиена.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Алкоголь и потомство, отрицательное влияние алкоголя и других вредных веществ на детородную функцию жен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щины, жизненный путь девушки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Медсестра, психолог,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пособием «ВИЧ /СПИД/ЗППП: подготовка   учащихся   к   безопасным формам поведения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Мед. Работник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8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8" w:rsidRDefault="00AE0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Из рубрики «Откровенный разговор»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(беседы для одного пола):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ранней половой связи.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Девочка. Девушка Женщина.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- Взаимоотношения юношей и девушек.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Методы контрацепции.</w:t>
            </w:r>
          </w:p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 Поговорим о ЗППП.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Пути профилактики СПИДа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 школы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Браки и разводы.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Влияние   алкоголизма   на   потомство.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Двое друг с другом. Беседа о браке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AE0048" w:rsidTr="007318D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Лекции для девушек:</w:t>
            </w:r>
          </w:p>
          <w:p w:rsidR="00AE0048" w:rsidRDefault="00AE0048">
            <w:pPr>
              <w:shd w:val="clear" w:color="auto" w:fill="FFFFFF"/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Нежелательная беременность.</w:t>
            </w:r>
          </w:p>
          <w:p w:rsidR="00AE0048" w:rsidRDefault="00AE0048">
            <w:pPr>
              <w:shd w:val="clear" w:color="auto" w:fill="FFFFFF"/>
              <w:tabs>
                <w:tab w:val="left" w:pos="352"/>
              </w:tabs>
              <w:spacing w:after="0" w:line="240" w:lineRule="auto"/>
              <w:ind w:right="12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Сестра и мама никогда тебе об этом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расскажут.</w:t>
            </w:r>
          </w:p>
          <w:p w:rsidR="00AE0048" w:rsidRDefault="00AE0048">
            <w:pPr>
              <w:shd w:val="clear" w:color="auto" w:fill="FFFFFF"/>
              <w:tabs>
                <w:tab w:val="left" w:pos="352"/>
              </w:tabs>
              <w:spacing w:after="0" w:line="240" w:lineRule="auto"/>
              <w:ind w:right="12" w:firstLine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Без     смущения,     нравоучений     и </w:t>
            </w:r>
            <w:r>
              <w:rPr>
                <w:rFonts w:ascii="Times New Roman" w:hAnsi="Times New Roman"/>
                <w:sz w:val="24"/>
                <w:szCs w:val="24"/>
              </w:rPr>
              <w:t>фальши.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  <w:p w:rsidR="00AE0048" w:rsidRDefault="00AE00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</w:tbl>
    <w:p w:rsidR="00AE0048" w:rsidRDefault="00AE0048" w:rsidP="00AE0048">
      <w:pPr>
        <w:jc w:val="center"/>
        <w:rPr>
          <w:rFonts w:ascii="Times New Roman" w:hAnsi="Times New Roman"/>
          <w:sz w:val="24"/>
          <w:szCs w:val="24"/>
        </w:rPr>
      </w:pPr>
    </w:p>
    <w:p w:rsidR="00AE0048" w:rsidRDefault="00AE0048" w:rsidP="00AE00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родителями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245"/>
        <w:gridCol w:w="1842"/>
        <w:gridCol w:w="2552"/>
      </w:tblGrid>
      <w:tr w:rsidR="00AE0048" w:rsidRPr="002951EF" w:rsidTr="002951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 xml:space="preserve">Ответственные </w:t>
            </w:r>
          </w:p>
        </w:tc>
      </w:tr>
      <w:tr w:rsidR="00AE0048" w:rsidRPr="002951EF" w:rsidTr="002951EF">
        <w:trPr>
          <w:trHeight w:val="1639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Родительский лекторий</w:t>
            </w:r>
          </w:p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«Трудный возраст или советы родителям»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51EF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2951E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2951E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2951EF">
              <w:rPr>
                <w:rFonts w:ascii="Times New Roman" w:hAnsi="Times New Roman"/>
                <w:sz w:val="20"/>
                <w:szCs w:val="20"/>
              </w:rPr>
              <w:t xml:space="preserve"> по ВР Психолог </w:t>
            </w:r>
            <w:proofErr w:type="spellStart"/>
            <w:r w:rsidRPr="002951EF">
              <w:rPr>
                <w:rFonts w:ascii="Times New Roman" w:hAnsi="Times New Roman"/>
                <w:sz w:val="20"/>
                <w:szCs w:val="20"/>
              </w:rPr>
              <w:t>Соц.педагог</w:t>
            </w:r>
            <w:proofErr w:type="spellEnd"/>
            <w:r w:rsidRPr="002951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51EF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  <w:r w:rsidRPr="002951EF">
              <w:rPr>
                <w:rFonts w:ascii="Times New Roman" w:hAnsi="Times New Roman"/>
                <w:sz w:val="20"/>
                <w:szCs w:val="20"/>
              </w:rPr>
              <w:t>. Администрация школы</w:t>
            </w:r>
          </w:p>
        </w:tc>
      </w:tr>
      <w:tr w:rsidR="00AE0048" w:rsidRPr="002951EF" w:rsidTr="002951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В 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 xml:space="preserve">Психолог </w:t>
            </w:r>
            <w:proofErr w:type="spellStart"/>
            <w:r w:rsidRPr="002951EF"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Start"/>
            <w:r w:rsidRPr="002951EF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951EF">
              <w:rPr>
                <w:rFonts w:ascii="Times New Roman" w:hAnsi="Times New Roman"/>
                <w:sz w:val="20"/>
                <w:szCs w:val="20"/>
              </w:rPr>
              <w:t>едагог</w:t>
            </w:r>
            <w:proofErr w:type="spellEnd"/>
            <w:r w:rsidRPr="002951EF">
              <w:rPr>
                <w:rFonts w:ascii="Times New Roman" w:hAnsi="Times New Roman"/>
                <w:sz w:val="20"/>
                <w:szCs w:val="20"/>
              </w:rPr>
              <w:t xml:space="preserve"> Мед. работник школы</w:t>
            </w:r>
          </w:p>
        </w:tc>
      </w:tr>
    </w:tbl>
    <w:p w:rsidR="00AE0048" w:rsidRPr="002951EF" w:rsidRDefault="00AE0048" w:rsidP="00AE004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0048" w:rsidRPr="002951EF" w:rsidRDefault="00AE0048" w:rsidP="00AE0048">
      <w:pPr>
        <w:jc w:val="center"/>
        <w:rPr>
          <w:rFonts w:ascii="Times New Roman" w:hAnsi="Times New Roman"/>
          <w:b/>
          <w:sz w:val="24"/>
          <w:szCs w:val="24"/>
        </w:rPr>
      </w:pPr>
      <w:r w:rsidRPr="002951EF">
        <w:rPr>
          <w:rFonts w:ascii="Times New Roman" w:hAnsi="Times New Roman"/>
          <w:b/>
          <w:sz w:val="24"/>
          <w:szCs w:val="24"/>
        </w:rPr>
        <w:t xml:space="preserve">Работа с классными руководителями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245"/>
        <w:gridCol w:w="1842"/>
        <w:gridCol w:w="2552"/>
      </w:tblGrid>
      <w:tr w:rsidR="00AE0048" w:rsidRPr="002951EF" w:rsidTr="002951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 xml:space="preserve">Ответственные </w:t>
            </w:r>
          </w:p>
        </w:tc>
      </w:tr>
      <w:tr w:rsidR="00AE0048" w:rsidRPr="002951EF" w:rsidTr="002951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 xml:space="preserve">Семинар классных руководителей «Профилактика конфликтных ситуаций и работа с ними»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951EF">
              <w:rPr>
                <w:rFonts w:ascii="Times New Roman" w:hAnsi="Times New Roman"/>
                <w:sz w:val="20"/>
                <w:szCs w:val="20"/>
              </w:rPr>
              <w:t>Зам</w:t>
            </w:r>
            <w:proofErr w:type="gramStart"/>
            <w:r w:rsidRPr="002951EF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2951EF">
              <w:rPr>
                <w:rFonts w:ascii="Times New Roman" w:hAnsi="Times New Roman"/>
                <w:sz w:val="20"/>
                <w:szCs w:val="20"/>
              </w:rPr>
              <w:t>ир</w:t>
            </w:r>
            <w:proofErr w:type="spellEnd"/>
            <w:r w:rsidRPr="002951EF">
              <w:rPr>
                <w:rFonts w:ascii="Times New Roman" w:hAnsi="Times New Roman"/>
                <w:sz w:val="20"/>
                <w:szCs w:val="20"/>
              </w:rPr>
              <w:t xml:space="preserve"> по ВР Психолог </w:t>
            </w:r>
            <w:proofErr w:type="spellStart"/>
            <w:r w:rsidRPr="002951EF">
              <w:rPr>
                <w:rFonts w:ascii="Times New Roman" w:hAnsi="Times New Roman"/>
                <w:sz w:val="20"/>
                <w:szCs w:val="20"/>
              </w:rPr>
              <w:t>Соц.педагог</w:t>
            </w:r>
            <w:proofErr w:type="spellEnd"/>
          </w:p>
        </w:tc>
      </w:tr>
      <w:tr w:rsidR="00AE0048" w:rsidRPr="002951EF" w:rsidTr="002951EF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>В  течение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048" w:rsidRPr="002951EF" w:rsidRDefault="00AE004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51EF">
              <w:rPr>
                <w:rFonts w:ascii="Times New Roman" w:hAnsi="Times New Roman"/>
                <w:sz w:val="20"/>
                <w:szCs w:val="20"/>
              </w:rPr>
              <w:t xml:space="preserve">Психолог </w:t>
            </w:r>
            <w:proofErr w:type="spellStart"/>
            <w:r w:rsidRPr="002951EF">
              <w:rPr>
                <w:rFonts w:ascii="Times New Roman" w:hAnsi="Times New Roman"/>
                <w:sz w:val="20"/>
                <w:szCs w:val="20"/>
              </w:rPr>
              <w:t>Соц</w:t>
            </w:r>
            <w:proofErr w:type="gramStart"/>
            <w:r w:rsidRPr="002951EF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2951EF">
              <w:rPr>
                <w:rFonts w:ascii="Times New Roman" w:hAnsi="Times New Roman"/>
                <w:sz w:val="20"/>
                <w:szCs w:val="20"/>
              </w:rPr>
              <w:t>едагог</w:t>
            </w:r>
            <w:proofErr w:type="spellEnd"/>
            <w:r w:rsidRPr="002951EF">
              <w:rPr>
                <w:rFonts w:ascii="Times New Roman" w:hAnsi="Times New Roman"/>
                <w:sz w:val="20"/>
                <w:szCs w:val="20"/>
              </w:rPr>
              <w:t xml:space="preserve"> Мед. работник школы</w:t>
            </w:r>
          </w:p>
        </w:tc>
      </w:tr>
    </w:tbl>
    <w:p w:rsidR="0039249E" w:rsidRPr="002951EF" w:rsidRDefault="0039249E">
      <w:pPr>
        <w:rPr>
          <w:sz w:val="20"/>
          <w:szCs w:val="20"/>
        </w:rPr>
      </w:pPr>
    </w:p>
    <w:sectPr w:rsidR="0039249E" w:rsidRPr="002951EF" w:rsidSect="007318D3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48"/>
    <w:rsid w:val="001671E6"/>
    <w:rsid w:val="00204447"/>
    <w:rsid w:val="002951EF"/>
    <w:rsid w:val="0039249E"/>
    <w:rsid w:val="003E2B42"/>
    <w:rsid w:val="00592DE9"/>
    <w:rsid w:val="007318D3"/>
    <w:rsid w:val="009E7987"/>
    <w:rsid w:val="00AE0048"/>
    <w:rsid w:val="00F8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00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1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00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1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Т.И</dc:creator>
  <cp:lastModifiedBy>Попова Т.И</cp:lastModifiedBy>
  <cp:revision>9</cp:revision>
  <cp:lastPrinted>2017-02-10T00:52:00Z</cp:lastPrinted>
  <dcterms:created xsi:type="dcterms:W3CDTF">2017-02-10T00:19:00Z</dcterms:created>
  <dcterms:modified xsi:type="dcterms:W3CDTF">2018-11-01T06:29:00Z</dcterms:modified>
</cp:coreProperties>
</file>